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D1667E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:rsidR="00CB52FC" w:rsidRDefault="00D1667E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:rsidR="00CB52FC" w:rsidRDefault="0016207A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A5DF0">
        <w:rPr>
          <w:sz w:val="28"/>
          <w:szCs w:val="28"/>
        </w:rPr>
        <w:t>8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975710">
        <w:rPr>
          <w:sz w:val="28"/>
          <w:szCs w:val="28"/>
        </w:rPr>
        <w:t>12-</w:t>
      </w:r>
      <w:r w:rsidR="009F1786">
        <w:rPr>
          <w:sz w:val="28"/>
          <w:szCs w:val="28"/>
        </w:rPr>
        <w:t>5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0415B9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8251D5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8251D5">
              <w:rPr>
                <w:b/>
                <w:szCs w:val="28"/>
              </w:rPr>
              <w:t>П</w:t>
            </w:r>
            <w:r w:rsidR="009A5DF0">
              <w:rPr>
                <w:b/>
                <w:szCs w:val="28"/>
              </w:rPr>
              <w:t>обеденс</w:t>
            </w:r>
            <w:r w:rsidR="008251D5">
              <w:rPr>
                <w:b/>
                <w:szCs w:val="28"/>
              </w:rPr>
              <w:t>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CB52FC" w:rsidRPr="00EF631A">
              <w:rPr>
                <w:b/>
                <w:szCs w:val="28"/>
              </w:rPr>
              <w:t>Волгодонским</w:t>
            </w:r>
            <w:r w:rsidRPr="00EF631A">
              <w:rPr>
                <w:b/>
                <w:szCs w:val="28"/>
              </w:rPr>
              <w:t xml:space="preserve"> местным отделением </w:t>
            </w:r>
            <w:r w:rsidR="00FF11F0">
              <w:rPr>
                <w:b/>
                <w:szCs w:val="28"/>
              </w:rPr>
              <w:t>Всероссийской политической п</w:t>
            </w:r>
            <w:r w:rsidRPr="00EF631A">
              <w:rPr>
                <w:b/>
                <w:szCs w:val="28"/>
              </w:rPr>
              <w:t>артии «ЕДИНАЯ РОССИЯ»</w:t>
            </w:r>
            <w:r w:rsidR="001C7111" w:rsidRPr="00881493">
              <w:rPr>
                <w:b/>
                <w:szCs w:val="28"/>
              </w:rPr>
              <w:t xml:space="preserve"> по</w:t>
            </w:r>
            <w:r w:rsidR="009F1786">
              <w:rPr>
                <w:b/>
                <w:szCs w:val="28"/>
              </w:rPr>
              <w:t xml:space="preserve"> </w:t>
            </w:r>
            <w:r w:rsidR="00BD67BC">
              <w:rPr>
                <w:b/>
                <w:szCs w:val="28"/>
              </w:rPr>
              <w:t>многомандатному</w:t>
            </w:r>
            <w:r w:rsidR="009F1786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избирательн</w:t>
            </w:r>
            <w:r w:rsidR="00BD67BC">
              <w:rPr>
                <w:b/>
                <w:szCs w:val="28"/>
              </w:rPr>
              <w:t>ому</w:t>
            </w:r>
            <w:r w:rsidR="009910C5">
              <w:rPr>
                <w:b/>
                <w:szCs w:val="28"/>
              </w:rPr>
              <w:t xml:space="preserve"> округ</w:t>
            </w:r>
            <w:r w:rsidR="00BD67BC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на </w:t>
            </w:r>
            <w:r w:rsidR="00705F6D">
              <w:rPr>
                <w:b/>
                <w:szCs w:val="28"/>
              </w:rPr>
              <w:t xml:space="preserve">выборах </w:t>
            </w:r>
            <w:r w:rsidR="00705F6D" w:rsidRPr="00881493">
              <w:rPr>
                <w:b/>
                <w:szCs w:val="28"/>
              </w:rPr>
              <w:t>депутатов</w:t>
            </w:r>
            <w:r w:rsidR="009F1786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Собрания </w:t>
            </w:r>
            <w:r w:rsidR="009910C5" w:rsidRPr="00EF631A">
              <w:rPr>
                <w:b/>
                <w:szCs w:val="28"/>
              </w:rPr>
              <w:t xml:space="preserve">депутатов </w:t>
            </w:r>
            <w:r w:rsidR="008251D5">
              <w:rPr>
                <w:b/>
                <w:szCs w:val="28"/>
              </w:rPr>
              <w:t>П</w:t>
            </w:r>
            <w:r w:rsidR="009A5DF0">
              <w:rPr>
                <w:b/>
                <w:szCs w:val="28"/>
              </w:rPr>
              <w:t>обеденс</w:t>
            </w:r>
            <w:r w:rsidR="008251D5">
              <w:rPr>
                <w:b/>
                <w:szCs w:val="28"/>
              </w:rPr>
              <w:t>кого</w:t>
            </w:r>
            <w:r w:rsidR="009F1786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сельского поселения шестого</w:t>
            </w:r>
            <w:r w:rsidR="009910C5" w:rsidRPr="00EF631A">
              <w:rPr>
                <w:b/>
                <w:szCs w:val="28"/>
              </w:rPr>
              <w:t xml:space="preserve"> созыва</w:t>
            </w:r>
            <w:r w:rsidR="009910C5">
              <w:rPr>
                <w:b/>
                <w:szCs w:val="28"/>
              </w:rPr>
              <w:t xml:space="preserve"> по </w:t>
            </w:r>
            <w:r w:rsidR="008251D5">
              <w:rPr>
                <w:b/>
                <w:szCs w:val="28"/>
              </w:rPr>
              <w:t>П</w:t>
            </w:r>
            <w:r w:rsidR="009A5DF0">
              <w:rPr>
                <w:b/>
                <w:szCs w:val="28"/>
              </w:rPr>
              <w:t>обеденс</w:t>
            </w:r>
            <w:r w:rsidR="008251D5">
              <w:rPr>
                <w:b/>
                <w:szCs w:val="28"/>
              </w:rPr>
              <w:t>кому</w:t>
            </w:r>
            <w:r w:rsidR="009F1786">
              <w:rPr>
                <w:b/>
                <w:szCs w:val="28"/>
              </w:rPr>
              <w:t xml:space="preserve"> </w:t>
            </w:r>
            <w:r w:rsidR="00BD67BC">
              <w:rPr>
                <w:b/>
                <w:szCs w:val="28"/>
              </w:rPr>
              <w:t>многомандатному</w:t>
            </w:r>
            <w:r w:rsidR="009F1786">
              <w:rPr>
                <w:b/>
                <w:szCs w:val="28"/>
              </w:rPr>
              <w:t xml:space="preserve"> </w:t>
            </w:r>
            <w:r w:rsidR="001C7111" w:rsidRPr="00881493">
              <w:rPr>
                <w:b/>
                <w:szCs w:val="28"/>
              </w:rPr>
              <w:t>избирательному округу</w:t>
            </w:r>
          </w:p>
        </w:tc>
      </w:tr>
    </w:tbl>
    <w:p w:rsidR="008751B8" w:rsidRPr="000415B9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9F1786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9F1786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8251D5" w:rsidRPr="008251D5">
        <w:rPr>
          <w:sz w:val="28"/>
          <w:szCs w:val="28"/>
        </w:rPr>
        <w:t>П</w:t>
      </w:r>
      <w:r w:rsidR="009A5DF0">
        <w:rPr>
          <w:sz w:val="28"/>
          <w:szCs w:val="28"/>
        </w:rPr>
        <w:t>обеден</w:t>
      </w:r>
      <w:r w:rsidR="008251D5" w:rsidRPr="008251D5">
        <w:rPr>
          <w:sz w:val="28"/>
          <w:szCs w:val="28"/>
        </w:rPr>
        <w:t>ского</w:t>
      </w:r>
      <w:r w:rsidR="009F1786">
        <w:rPr>
          <w:sz w:val="28"/>
          <w:szCs w:val="28"/>
        </w:rPr>
        <w:t xml:space="preserve">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0415B9" w:rsidRPr="008251D5">
        <w:rPr>
          <w:sz w:val="28"/>
          <w:szCs w:val="28"/>
        </w:rPr>
        <w:t>П</w:t>
      </w:r>
      <w:r w:rsidR="009A5DF0">
        <w:rPr>
          <w:sz w:val="28"/>
          <w:szCs w:val="28"/>
        </w:rPr>
        <w:t>обеденс</w:t>
      </w:r>
      <w:r w:rsidR="000415B9" w:rsidRPr="008251D5">
        <w:rPr>
          <w:sz w:val="28"/>
          <w:szCs w:val="28"/>
        </w:rPr>
        <w:t>кого</w:t>
      </w:r>
      <w:r w:rsidR="009F1786">
        <w:rPr>
          <w:sz w:val="28"/>
          <w:szCs w:val="28"/>
        </w:rPr>
        <w:t xml:space="preserve">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0415B9" w:rsidRPr="008251D5">
        <w:rPr>
          <w:sz w:val="28"/>
          <w:szCs w:val="28"/>
        </w:rPr>
        <w:t>П</w:t>
      </w:r>
      <w:r w:rsidR="009A5DF0">
        <w:rPr>
          <w:sz w:val="28"/>
          <w:szCs w:val="28"/>
        </w:rPr>
        <w:t>обеденс</w:t>
      </w:r>
      <w:r w:rsidR="000415B9" w:rsidRPr="008251D5">
        <w:rPr>
          <w:sz w:val="28"/>
          <w:szCs w:val="28"/>
        </w:rPr>
        <w:t>ко</w:t>
      </w:r>
      <w:r w:rsidR="000415B9">
        <w:rPr>
          <w:sz w:val="28"/>
          <w:szCs w:val="28"/>
        </w:rPr>
        <w:t>му</w:t>
      </w:r>
      <w:r w:rsidR="009F1786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9F1786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9F1786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№ 67-ФЗ «Об основных гарантиях избирательных прав и права на участиев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D10A3E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9F1786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0415B9">
        <w:rPr>
          <w:sz w:val="28"/>
          <w:szCs w:val="28"/>
        </w:rPr>
        <w:t>П</w:t>
      </w:r>
      <w:r w:rsidR="009A5DF0">
        <w:rPr>
          <w:sz w:val="28"/>
          <w:szCs w:val="28"/>
        </w:rPr>
        <w:t>обеден</w:t>
      </w:r>
      <w:r w:rsidR="000415B9">
        <w:rPr>
          <w:sz w:val="28"/>
          <w:szCs w:val="28"/>
        </w:rPr>
        <w:t>ского</w:t>
      </w:r>
      <w:r w:rsidR="00CF1217" w:rsidRPr="00CF1217">
        <w:rPr>
          <w:sz w:val="28"/>
          <w:szCs w:val="28"/>
        </w:rPr>
        <w:t xml:space="preserve">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F1786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9F1786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0415B9">
        <w:rPr>
          <w:sz w:val="28"/>
          <w:szCs w:val="28"/>
        </w:rPr>
        <w:t>П</w:t>
      </w:r>
      <w:r w:rsidR="009A5DF0">
        <w:rPr>
          <w:sz w:val="28"/>
          <w:szCs w:val="28"/>
        </w:rPr>
        <w:t>обеденского</w:t>
      </w:r>
      <w:r w:rsidR="00813758" w:rsidRPr="00CF1217">
        <w:rPr>
          <w:sz w:val="28"/>
          <w:szCs w:val="28"/>
        </w:rPr>
        <w:t xml:space="preserve"> сельского поселения шестого созыва</w:t>
      </w:r>
      <w:r w:rsidR="009F1786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0415B9">
        <w:rPr>
          <w:sz w:val="28"/>
          <w:szCs w:val="28"/>
        </w:rPr>
        <w:t>П</w:t>
      </w:r>
      <w:r w:rsidR="009A5DF0">
        <w:rPr>
          <w:sz w:val="28"/>
          <w:szCs w:val="28"/>
        </w:rPr>
        <w:t>обеденскому</w:t>
      </w:r>
      <w:r w:rsidR="009F1786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813758">
        <w:rPr>
          <w:sz w:val="28"/>
          <w:szCs w:val="28"/>
        </w:rPr>
        <w:t>10</w:t>
      </w:r>
      <w:r w:rsidR="009F1786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FF11F0">
        <w:rPr>
          <w:sz w:val="28"/>
          <w:szCs w:val="28"/>
        </w:rPr>
        <w:t>Волгодонского</w:t>
      </w:r>
      <w:r w:rsidR="00FF11F0" w:rsidRPr="00FF11F0">
        <w:rPr>
          <w:sz w:val="28"/>
          <w:szCs w:val="28"/>
        </w:rPr>
        <w:t xml:space="preserve"> местн</w:t>
      </w:r>
      <w:r w:rsidR="00FF11F0">
        <w:rPr>
          <w:sz w:val="28"/>
          <w:szCs w:val="28"/>
        </w:rPr>
        <w:t>ого</w:t>
      </w:r>
      <w:r w:rsidR="00FF11F0" w:rsidRPr="00FF11F0">
        <w:rPr>
          <w:sz w:val="28"/>
          <w:szCs w:val="28"/>
        </w:rPr>
        <w:t xml:space="preserve"> отделени</w:t>
      </w:r>
      <w:r w:rsidR="00FF11F0">
        <w:rPr>
          <w:sz w:val="28"/>
          <w:szCs w:val="28"/>
        </w:rPr>
        <w:t>я</w:t>
      </w:r>
      <w:r w:rsidR="00FF11F0" w:rsidRPr="00FF11F0">
        <w:rPr>
          <w:sz w:val="28"/>
          <w:szCs w:val="28"/>
        </w:rPr>
        <w:t xml:space="preserve">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F1786">
        <w:rPr>
          <w:b/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9F1786">
        <w:rPr>
          <w:sz w:val="28"/>
          <w:szCs w:val="28"/>
        </w:rPr>
        <w:t xml:space="preserve"> </w:t>
      </w:r>
      <w:r w:rsidR="000415B9">
        <w:rPr>
          <w:sz w:val="28"/>
          <w:szCs w:val="28"/>
        </w:rPr>
        <w:t>П</w:t>
      </w:r>
      <w:r w:rsidR="009A5DF0">
        <w:rPr>
          <w:sz w:val="28"/>
          <w:szCs w:val="28"/>
        </w:rPr>
        <w:t>обеденского</w:t>
      </w:r>
      <w:r w:rsidR="009F1786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F1786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9F1786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0415B9">
        <w:rPr>
          <w:sz w:val="28"/>
          <w:szCs w:val="28"/>
        </w:rPr>
        <w:t>П</w:t>
      </w:r>
      <w:r w:rsidR="009A5DF0">
        <w:rPr>
          <w:sz w:val="28"/>
          <w:szCs w:val="28"/>
        </w:rPr>
        <w:t>обеденс</w:t>
      </w:r>
      <w:r w:rsidR="000415B9">
        <w:rPr>
          <w:sz w:val="28"/>
          <w:szCs w:val="28"/>
        </w:rPr>
        <w:t>кого</w:t>
      </w:r>
      <w:r w:rsidR="00CB09EA" w:rsidRPr="009910C5">
        <w:rPr>
          <w:sz w:val="28"/>
          <w:szCs w:val="28"/>
        </w:rPr>
        <w:t xml:space="preserve"> сельского поселения шестого созыва по </w:t>
      </w:r>
      <w:r w:rsidR="000415B9">
        <w:rPr>
          <w:sz w:val="28"/>
          <w:szCs w:val="28"/>
        </w:rPr>
        <w:t>П</w:t>
      </w:r>
      <w:r w:rsidR="009A5DF0">
        <w:rPr>
          <w:sz w:val="28"/>
          <w:szCs w:val="28"/>
        </w:rPr>
        <w:t>обеденс</w:t>
      </w:r>
      <w:r w:rsidR="000415B9">
        <w:rPr>
          <w:sz w:val="28"/>
          <w:szCs w:val="28"/>
        </w:rPr>
        <w:t>кому</w:t>
      </w:r>
      <w:r w:rsidR="009F1786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162F69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4861AE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:rsidR="00881493" w:rsidRPr="00881493" w:rsidRDefault="004861AE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BF0DF1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2</w:t>
            </w:r>
            <w:r w:rsidR="009A5DF0">
              <w:rPr>
                <w:sz w:val="24"/>
              </w:rPr>
              <w:t>8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 xml:space="preserve">(постановление Территориальной избирательной комиссией Волгодонского района Ростовской области </w:t>
            </w:r>
          </w:p>
          <w:p w:rsidR="00881493" w:rsidRPr="00881493" w:rsidRDefault="0016207A" w:rsidP="009F1786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 2</w:t>
            </w:r>
            <w:r w:rsidR="009A5DF0">
              <w:rPr>
                <w:sz w:val="24"/>
              </w:rPr>
              <w:t>8</w:t>
            </w:r>
            <w:r w:rsidR="009910C5">
              <w:rPr>
                <w:sz w:val="24"/>
              </w:rPr>
              <w:t xml:space="preserve"> июля 2026 г. № </w:t>
            </w:r>
            <w:r w:rsidR="00975710">
              <w:rPr>
                <w:sz w:val="24"/>
              </w:rPr>
              <w:t>12-</w:t>
            </w:r>
            <w:r w:rsidR="009F1786">
              <w:rPr>
                <w:sz w:val="24"/>
              </w:rPr>
              <w:t>5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4861AE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4861AE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:rsidR="00BF0DF1" w:rsidRPr="00881493" w:rsidRDefault="000415B9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9A5DF0">
        <w:rPr>
          <w:b/>
          <w:sz w:val="28"/>
          <w:szCs w:val="28"/>
        </w:rPr>
        <w:t>обеденского</w:t>
      </w:r>
      <w:r w:rsidR="004861AE">
        <w:rPr>
          <w:b/>
          <w:sz w:val="28"/>
          <w:szCs w:val="28"/>
        </w:rPr>
        <w:t xml:space="preserve">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Default="00D10A3E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D07B2C" w:rsidRPr="00881493">
        <w:rPr>
          <w:b/>
          <w:sz w:val="28"/>
          <w:szCs w:val="28"/>
        </w:rPr>
        <w:t>ыдвинуты</w:t>
      </w:r>
      <w:r w:rsidR="00881493" w:rsidRPr="00881493">
        <w:rPr>
          <w:b/>
          <w:sz w:val="28"/>
          <w:szCs w:val="28"/>
        </w:rPr>
        <w:t>х</w:t>
      </w:r>
      <w:r w:rsidR="004861AE">
        <w:rPr>
          <w:b/>
          <w:sz w:val="28"/>
          <w:szCs w:val="28"/>
        </w:rPr>
        <w:t xml:space="preserve"> </w:t>
      </w:r>
      <w:r w:rsidR="00FF11F0" w:rsidRPr="00FF11F0">
        <w:rPr>
          <w:sz w:val="28"/>
          <w:szCs w:val="28"/>
          <w:u w:val="single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  <w:u w:val="single"/>
        </w:rPr>
        <w:t>«ЕДИНАЯ РОССИЯ»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4861A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0415B9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9A5DF0">
        <w:rPr>
          <w:b/>
          <w:sz w:val="28"/>
          <w:szCs w:val="28"/>
        </w:rPr>
        <w:t>обеден</w:t>
      </w:r>
      <w:r>
        <w:rPr>
          <w:b/>
          <w:sz w:val="28"/>
          <w:szCs w:val="28"/>
        </w:rPr>
        <w:t>ского</w:t>
      </w:r>
      <w:r w:rsidR="00CB09EA">
        <w:rPr>
          <w:b/>
          <w:sz w:val="28"/>
          <w:szCs w:val="28"/>
        </w:rPr>
        <w:t xml:space="preserve"> сельского поселения шестого созыва </w:t>
      </w:r>
    </w:p>
    <w:p w:rsidR="00D07B2C" w:rsidRDefault="004861AE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 w:rsidR="009F1786">
        <w:rPr>
          <w:b/>
          <w:sz w:val="28"/>
          <w:szCs w:val="28"/>
        </w:rPr>
        <w:t xml:space="preserve"> </w:t>
      </w:r>
      <w:r w:rsidR="000415B9">
        <w:rPr>
          <w:b/>
          <w:sz w:val="28"/>
          <w:szCs w:val="28"/>
        </w:rPr>
        <w:t>П</w:t>
      </w:r>
      <w:r w:rsidR="009A5DF0">
        <w:rPr>
          <w:b/>
          <w:sz w:val="28"/>
          <w:szCs w:val="28"/>
        </w:rPr>
        <w:t>обеден</w:t>
      </w:r>
      <w:r w:rsidR="000415B9">
        <w:rPr>
          <w:b/>
          <w:sz w:val="28"/>
          <w:szCs w:val="28"/>
        </w:rPr>
        <w:t>скому</w:t>
      </w:r>
      <w:r w:rsidR="009F1786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EC1BF1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</w:t>
      </w:r>
      <w:r w:rsidR="009A5DF0">
        <w:rPr>
          <w:sz w:val="28"/>
          <w:szCs w:val="28"/>
          <w:u w:val="single"/>
        </w:rPr>
        <w:t>обеден</w:t>
      </w:r>
      <w:r>
        <w:rPr>
          <w:sz w:val="28"/>
          <w:szCs w:val="28"/>
          <w:u w:val="single"/>
        </w:rPr>
        <w:t>ский</w:t>
      </w:r>
      <w:r w:rsidR="009F1786">
        <w:rPr>
          <w:sz w:val="28"/>
          <w:szCs w:val="28"/>
          <w:u w:val="single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7E2CE9" w:rsidRPr="007E2CE9" w:rsidRDefault="007E2CE9" w:rsidP="00D07B2C">
      <w:pPr>
        <w:tabs>
          <w:tab w:val="left" w:pos="4275"/>
        </w:tabs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9A5DF0" w:rsidP="007E2CE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Бараненко Александр Дмитриевич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9A5DF0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9A5DF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 w:rsidR="009A5DF0">
              <w:rPr>
                <w:bCs/>
                <w:sz w:val="28"/>
                <w:szCs w:val="28"/>
              </w:rPr>
              <w:t>60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9A5DF0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Бородина Нина Николаевна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9A5DF0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9A5DF0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</w:t>
            </w:r>
            <w:r w:rsidR="009A5DF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9A5DF0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Бульботка Наталья Викторовна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E2CE9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705F6D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05F6D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198</w:t>
            </w:r>
            <w:r w:rsidR="00705F6D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05F6D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Водякова Наталья Николаевна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05F6D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05F6D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 w:rsidR="00705F6D">
              <w:rPr>
                <w:bCs/>
                <w:sz w:val="28"/>
                <w:szCs w:val="28"/>
              </w:rPr>
              <w:t>61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05F6D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Демяненко Татьяна Николаевна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05F6D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705F6D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 w:rsidR="00705F6D">
              <w:rPr>
                <w:bCs/>
                <w:sz w:val="28"/>
                <w:szCs w:val="28"/>
              </w:rPr>
              <w:t>71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6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05F6D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Зиновьева Татьяна Анатольевна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05F6D" w:rsidP="007E2CE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7E2CE9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 w:rsidR="00705F6D">
              <w:rPr>
                <w:bCs/>
                <w:sz w:val="28"/>
                <w:szCs w:val="28"/>
              </w:rPr>
              <w:t>8</w:t>
            </w: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05F6D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Камзел Марина Юрьевна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072A90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705F6D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705F6D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 w:rsidR="00705F6D">
              <w:rPr>
                <w:bCs/>
                <w:sz w:val="28"/>
                <w:szCs w:val="28"/>
              </w:rPr>
              <w:t>85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05F6D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Марченко Татьяна Геннадьевна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05F6D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05F6D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C1BF1">
              <w:rPr>
                <w:bCs/>
                <w:sz w:val="28"/>
                <w:szCs w:val="28"/>
              </w:rPr>
              <w:t>19</w:t>
            </w:r>
            <w:r w:rsidR="00705F6D">
              <w:rPr>
                <w:bCs/>
                <w:sz w:val="28"/>
                <w:szCs w:val="28"/>
              </w:rPr>
              <w:t>84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05F6D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Марчук Иван Степанович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05F6D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05F6D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 w:rsidR="00705F6D"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072A90" w:rsidTr="00286AE8">
        <w:tc>
          <w:tcPr>
            <w:tcW w:w="566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E2CE9" w:rsidRPr="00EB20BA" w:rsidRDefault="00705F6D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Сарвалов Фархад Фарамизович</w:t>
            </w:r>
          </w:p>
        </w:tc>
        <w:tc>
          <w:tcPr>
            <w:tcW w:w="307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072A90" w:rsidTr="00286AE8">
        <w:tc>
          <w:tcPr>
            <w:tcW w:w="566" w:type="dxa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072A90" w:rsidTr="00286AE8">
        <w:tc>
          <w:tcPr>
            <w:tcW w:w="2111" w:type="dxa"/>
            <w:gridSpan w:val="2"/>
          </w:tcPr>
          <w:p w:rsidR="007E2CE9" w:rsidRDefault="007E2CE9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E2CE9" w:rsidRPr="00EB20BA" w:rsidRDefault="007E2CE9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E2CE9" w:rsidRPr="0051069F" w:rsidRDefault="00705F6D" w:rsidP="00072A9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E2CE9" w:rsidRPr="0051069F" w:rsidRDefault="00705F6D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E2CE9" w:rsidRPr="0051069F" w:rsidRDefault="00072A90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  <w:r w:rsidR="00705F6D">
              <w:rPr>
                <w:bCs/>
                <w:sz w:val="28"/>
                <w:szCs w:val="28"/>
              </w:rPr>
              <w:t>82</w:t>
            </w:r>
          </w:p>
        </w:tc>
        <w:tc>
          <w:tcPr>
            <w:tcW w:w="282" w:type="dxa"/>
          </w:tcPr>
          <w:p w:rsidR="007E2CE9" w:rsidRDefault="007E2CE9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E2CE9" w:rsidRPr="0051069F" w:rsidRDefault="007E2CE9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FF11F0" w:rsidRPr="002B3B59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p w:rsidR="002B3B59" w:rsidRPr="002B3B59" w:rsidRDefault="002B3B59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sectPr w:rsidR="002B3B59" w:rsidRPr="002B3B59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7AC" w:rsidRDefault="008057AC" w:rsidP="00694469">
      <w:r>
        <w:separator/>
      </w:r>
    </w:p>
  </w:endnote>
  <w:endnote w:type="continuationSeparator" w:id="1">
    <w:p w:rsidR="008057AC" w:rsidRDefault="008057AC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7AC" w:rsidRDefault="008057AC" w:rsidP="00694469">
      <w:r>
        <w:separator/>
      </w:r>
    </w:p>
  </w:footnote>
  <w:footnote w:type="continuationSeparator" w:id="1">
    <w:p w:rsidR="008057AC" w:rsidRDefault="008057AC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BD5C85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D10A3E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2A90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62F69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F5A4D"/>
    <w:rsid w:val="00206036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F1D"/>
    <w:rsid w:val="00270926"/>
    <w:rsid w:val="00270BEF"/>
    <w:rsid w:val="00290DE9"/>
    <w:rsid w:val="00293D33"/>
    <w:rsid w:val="002A0FA4"/>
    <w:rsid w:val="002B3B59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861AE"/>
    <w:rsid w:val="0049645B"/>
    <w:rsid w:val="004B1F98"/>
    <w:rsid w:val="004B499D"/>
    <w:rsid w:val="004B67D1"/>
    <w:rsid w:val="004C0046"/>
    <w:rsid w:val="004D489C"/>
    <w:rsid w:val="004E3781"/>
    <w:rsid w:val="00500E51"/>
    <w:rsid w:val="0050573A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7050F8"/>
    <w:rsid w:val="00705F6D"/>
    <w:rsid w:val="007060D1"/>
    <w:rsid w:val="00710EE2"/>
    <w:rsid w:val="00715190"/>
    <w:rsid w:val="007226D2"/>
    <w:rsid w:val="007471B6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2CE9"/>
    <w:rsid w:val="007E7450"/>
    <w:rsid w:val="00801C1F"/>
    <w:rsid w:val="008057AC"/>
    <w:rsid w:val="00812EDD"/>
    <w:rsid w:val="00813758"/>
    <w:rsid w:val="008251D5"/>
    <w:rsid w:val="00836E7A"/>
    <w:rsid w:val="00840958"/>
    <w:rsid w:val="0086673F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2E1F"/>
    <w:rsid w:val="00975710"/>
    <w:rsid w:val="009910C5"/>
    <w:rsid w:val="009A02F5"/>
    <w:rsid w:val="009A1DEE"/>
    <w:rsid w:val="009A5DF0"/>
    <w:rsid w:val="009A77E4"/>
    <w:rsid w:val="009B259C"/>
    <w:rsid w:val="009B7340"/>
    <w:rsid w:val="009C65E9"/>
    <w:rsid w:val="009F02C8"/>
    <w:rsid w:val="009F1786"/>
    <w:rsid w:val="009F757F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717B"/>
    <w:rsid w:val="00A91176"/>
    <w:rsid w:val="00A919B9"/>
    <w:rsid w:val="00A9246D"/>
    <w:rsid w:val="00A95203"/>
    <w:rsid w:val="00A96F80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4266C"/>
    <w:rsid w:val="00B60954"/>
    <w:rsid w:val="00B641B7"/>
    <w:rsid w:val="00B6661E"/>
    <w:rsid w:val="00B72A57"/>
    <w:rsid w:val="00B9373A"/>
    <w:rsid w:val="00B93E05"/>
    <w:rsid w:val="00BB16C1"/>
    <w:rsid w:val="00BC0E66"/>
    <w:rsid w:val="00BD2580"/>
    <w:rsid w:val="00BD2AE6"/>
    <w:rsid w:val="00BD4959"/>
    <w:rsid w:val="00BD5C85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800B4"/>
    <w:rsid w:val="00C84C28"/>
    <w:rsid w:val="00C95847"/>
    <w:rsid w:val="00CA3865"/>
    <w:rsid w:val="00CA6DB2"/>
    <w:rsid w:val="00CB09EA"/>
    <w:rsid w:val="00CB0EC7"/>
    <w:rsid w:val="00CB52FC"/>
    <w:rsid w:val="00CB5376"/>
    <w:rsid w:val="00CB676D"/>
    <w:rsid w:val="00CD30DC"/>
    <w:rsid w:val="00CE00A2"/>
    <w:rsid w:val="00CE2FF8"/>
    <w:rsid w:val="00CF1217"/>
    <w:rsid w:val="00CF126F"/>
    <w:rsid w:val="00D07B2C"/>
    <w:rsid w:val="00D10A3E"/>
    <w:rsid w:val="00D1667E"/>
    <w:rsid w:val="00D2179F"/>
    <w:rsid w:val="00D27685"/>
    <w:rsid w:val="00D31C4E"/>
    <w:rsid w:val="00D44BBC"/>
    <w:rsid w:val="00D913B0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10C6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6633DA-AD72-42F4-8C7F-182362BB0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10</cp:revision>
  <cp:lastPrinted>2026-07-28T14:13:00Z</cp:lastPrinted>
  <dcterms:created xsi:type="dcterms:W3CDTF">2026-07-27T14:23:00Z</dcterms:created>
  <dcterms:modified xsi:type="dcterms:W3CDTF">2026-07-28T14:19:00Z</dcterms:modified>
</cp:coreProperties>
</file>