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16207A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CF1217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DA226F" w:rsidRPr="00CF1217">
        <w:rPr>
          <w:sz w:val="28"/>
          <w:szCs w:val="28"/>
        </w:rPr>
        <w:t>1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8251D5">
        <w:rPr>
          <w:sz w:val="28"/>
          <w:szCs w:val="28"/>
        </w:rPr>
        <w:t>5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0415B9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8251D5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8251D5">
              <w:rPr>
                <w:b/>
                <w:szCs w:val="28"/>
              </w:rPr>
              <w:t>Прогрессовского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910C5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8251D5">
              <w:rPr>
                <w:b/>
                <w:szCs w:val="28"/>
              </w:rPr>
              <w:t xml:space="preserve">Прогрессовского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8251D5">
              <w:rPr>
                <w:b/>
                <w:szCs w:val="28"/>
              </w:rPr>
              <w:t xml:space="preserve">Прогрессовскому </w:t>
            </w:r>
            <w:r w:rsidR="00BD67BC">
              <w:rPr>
                <w:b/>
                <w:szCs w:val="28"/>
              </w:rPr>
              <w:t>многомандатному</w:t>
            </w:r>
            <w:r w:rsidR="00BD67BC" w:rsidRPr="00881493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:rsidR="008751B8" w:rsidRPr="000415B9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8251D5" w:rsidRPr="008251D5">
        <w:rPr>
          <w:sz w:val="28"/>
          <w:szCs w:val="28"/>
        </w:rPr>
        <w:t xml:space="preserve">Прогрессовского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0415B9" w:rsidRPr="008251D5">
        <w:rPr>
          <w:sz w:val="28"/>
          <w:szCs w:val="28"/>
        </w:rPr>
        <w:t xml:space="preserve">Прогрессовского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0415B9" w:rsidRPr="008251D5">
        <w:rPr>
          <w:sz w:val="28"/>
          <w:szCs w:val="28"/>
        </w:rPr>
        <w:t>Прогрессовско</w:t>
      </w:r>
      <w:r w:rsidR="000415B9">
        <w:rPr>
          <w:sz w:val="28"/>
          <w:szCs w:val="28"/>
        </w:rPr>
        <w:t>му</w:t>
      </w:r>
      <w:r w:rsidR="000415B9" w:rsidRPr="008251D5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C3730B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0415B9">
        <w:rPr>
          <w:sz w:val="28"/>
          <w:szCs w:val="28"/>
        </w:rPr>
        <w:t>Прогрессовского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FF11F0" w:rsidRPr="00FF11F0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0415B9">
        <w:rPr>
          <w:sz w:val="28"/>
          <w:szCs w:val="28"/>
        </w:rPr>
        <w:t>Прогрессовского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813758" w:rsidRPr="009910C5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0415B9">
        <w:rPr>
          <w:sz w:val="28"/>
          <w:szCs w:val="28"/>
        </w:rPr>
        <w:t>Прогрессовскому</w:t>
      </w:r>
      <w:r w:rsidR="00813758" w:rsidRPr="00CF1217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0415B9">
        <w:rPr>
          <w:sz w:val="28"/>
          <w:szCs w:val="28"/>
        </w:rPr>
        <w:t>Прогрессовского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FF11F0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FF11F0" w:rsidRPr="00FF11F0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0415B9">
        <w:rPr>
          <w:sz w:val="28"/>
          <w:szCs w:val="28"/>
        </w:rPr>
        <w:t>Прогрессовского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0415B9">
        <w:rPr>
          <w:sz w:val="28"/>
          <w:szCs w:val="28"/>
        </w:rPr>
        <w:t>Прогрессовскому</w:t>
      </w:r>
      <w:r w:rsidR="00CB09EA" w:rsidRPr="009910C5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813758" w:rsidRPr="0081375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FF11F0" w:rsidRPr="00FF11F0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  <w:r w:rsidR="00CB09EA">
              <w:rPr>
                <w:rStyle w:val="FontStyle14"/>
              </w:rPr>
              <w:t xml:space="preserve">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16207A">
              <w:rPr>
                <w:sz w:val="24"/>
              </w:rPr>
              <w:t>7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8251D5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27</w:t>
            </w:r>
            <w:r w:rsidR="009910C5">
              <w:rPr>
                <w:sz w:val="24"/>
              </w:rPr>
              <w:t xml:space="preserve"> июля 2026 г. № 11-</w:t>
            </w:r>
            <w:r w:rsidR="008251D5">
              <w:rPr>
                <w:sz w:val="24"/>
              </w:rPr>
              <w:t>5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0415B9">
        <w:rPr>
          <w:b/>
          <w:sz w:val="28"/>
          <w:szCs w:val="28"/>
        </w:rPr>
        <w:t>Прогрессовского</w:t>
      </w:r>
      <w:r w:rsidR="0016207A">
        <w:rPr>
          <w:b/>
          <w:sz w:val="28"/>
          <w:szCs w:val="28"/>
        </w:rPr>
        <w:t xml:space="preserve">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FF11F0" w:rsidRPr="00FF11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0415B9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Прогрессовского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0415B9">
        <w:rPr>
          <w:b/>
          <w:sz w:val="28"/>
          <w:szCs w:val="28"/>
        </w:rPr>
        <w:t>Прогрессовскому</w:t>
      </w:r>
      <w:r w:rsidR="00CB09EA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EC1BF1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Прогрессовский</w:t>
      </w:r>
      <w:r w:rsidR="00FF11F0" w:rsidRPr="00FF11F0">
        <w:rPr>
          <w:sz w:val="28"/>
          <w:szCs w:val="28"/>
          <w:u w:val="single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7E2CE9" w:rsidRPr="007E2CE9" w:rsidRDefault="007E2CE9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7E2CE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Галадюк Александр Адамович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Дячук Валентина Андреевна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Жигулина Светлана Сергеевна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1989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Каргина Екатерина Сергеевна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99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Курако Анастасия Вячеславовна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Меньшикова Римма Александровна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66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072A9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Павлова Елена Владимировна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072A9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Пострелова Нина Андреевна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1964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072A9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Потий Ирина Геннадьевна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83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072A9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Сосункова Лариса Алексеевна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1969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FF11F0" w:rsidRPr="002B3B59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:rsidR="002B3B59" w:rsidRPr="002B3B59" w:rsidRDefault="002B3B59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203" w:rsidRDefault="00A95203" w:rsidP="00694469">
      <w:r>
        <w:separator/>
      </w:r>
    </w:p>
  </w:endnote>
  <w:endnote w:type="continuationSeparator" w:id="1">
    <w:p w:rsidR="00A95203" w:rsidRDefault="00A95203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203" w:rsidRDefault="00A95203" w:rsidP="00694469">
      <w:r>
        <w:separator/>
      </w:r>
    </w:p>
  </w:footnote>
  <w:footnote w:type="continuationSeparator" w:id="1">
    <w:p w:rsidR="00A95203" w:rsidRDefault="00A95203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FB7535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072A90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2A90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B67D1"/>
    <w:rsid w:val="004C0046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2CE9"/>
    <w:rsid w:val="007E7450"/>
    <w:rsid w:val="00801C1F"/>
    <w:rsid w:val="00812EDD"/>
    <w:rsid w:val="00813758"/>
    <w:rsid w:val="008251D5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5203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5376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633DA-AD72-42F4-8C7F-182362BB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2026-07-27T13:42:00Z</cp:lastPrinted>
  <dcterms:created xsi:type="dcterms:W3CDTF">2026-07-27T14:23:00Z</dcterms:created>
  <dcterms:modified xsi:type="dcterms:W3CDTF">2026-07-27T14:29:00Z</dcterms:modified>
</cp:coreProperties>
</file>