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010792" w:rsidP="00010792">
            <w:pPr>
              <w:ind w:right="-185"/>
              <w:jc w:val="left"/>
            </w:pPr>
            <w:r>
              <w:t>1</w:t>
            </w:r>
            <w:r w:rsidR="006F4962">
              <w:t>6</w:t>
            </w:r>
            <w:r w:rsidR="00CA095F">
              <w:t xml:space="preserve"> </w:t>
            </w:r>
            <w:r>
              <w:t>апреля</w:t>
            </w:r>
            <w:r w:rsidR="000B438D">
              <w:t xml:space="preserve"> </w:t>
            </w:r>
            <w:r w:rsidR="0093025B" w:rsidRPr="0093025B">
              <w:t>20</w:t>
            </w:r>
            <w:r w:rsidR="00783147">
              <w:t>2</w:t>
            </w:r>
            <w:r>
              <w:t>6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B358B4">
            <w:pPr>
              <w:ind w:right="-1"/>
              <w:jc w:val="right"/>
            </w:pPr>
            <w:r w:rsidRPr="0093025B">
              <w:t>№</w:t>
            </w:r>
            <w:r w:rsidR="006F4962">
              <w:t xml:space="preserve"> </w:t>
            </w:r>
            <w:r w:rsidR="00010792">
              <w:t>2</w:t>
            </w:r>
            <w:r w:rsidR="00BB1681">
              <w:t>-</w:t>
            </w:r>
            <w:r w:rsidR="00B358B4">
              <w:t>1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C35964" w:rsidRPr="00C35964" w:rsidRDefault="00B358B4" w:rsidP="00C3596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842"/>
        <w:jc w:val="both"/>
        <w:rPr>
          <w:b/>
          <w:bCs/>
        </w:rPr>
      </w:pPr>
      <w:r>
        <w:rPr>
          <w:b/>
          <w:bCs/>
        </w:rPr>
        <w:t>О распределении обязанностей членов Территориальной избирательной комиссии Волгодонского района Ростовской области по направлениям ее деятельности</w:t>
      </w:r>
    </w:p>
    <w:p w:rsidR="00FC6E16" w:rsidRPr="00FC6E16" w:rsidRDefault="00FC6E16" w:rsidP="00CA095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842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6D72BC" w:rsidRDefault="00B358B4" w:rsidP="0021320F">
      <w:pPr>
        <w:ind w:firstLine="709"/>
        <w:jc w:val="both"/>
      </w:pPr>
      <w:r>
        <w:t xml:space="preserve">На основании статьи </w:t>
      </w:r>
      <w:r w:rsidRPr="00891D0C">
        <w:t>2</w:t>
      </w:r>
      <w:r>
        <w:t>6</w:t>
      </w:r>
      <w:r w:rsidRPr="00891D0C">
        <w:t xml:space="preserve"> Федерального закона </w:t>
      </w:r>
      <w:r>
        <w:t xml:space="preserve">от 12.06.2002 № 67-ФЗ </w:t>
      </w:r>
      <w:r>
        <w:br/>
      </w:r>
      <w:r w:rsidRPr="00891D0C">
        <w:t>«Об основных гарантиях избирательных прав и права на участие в референдуме граждан Российской Федерации»</w:t>
      </w:r>
      <w:r>
        <w:t>,</w:t>
      </w:r>
      <w:r w:rsidRPr="00891D0C">
        <w:t xml:space="preserve"> статей </w:t>
      </w:r>
      <w:r>
        <w:t>17</w:t>
      </w:r>
      <w:r w:rsidRPr="00891D0C">
        <w:t xml:space="preserve"> Областного закона </w:t>
      </w:r>
      <w:r>
        <w:t>от 1</w:t>
      </w:r>
      <w:r w:rsidR="0021320F">
        <w:t>2</w:t>
      </w:r>
      <w:r>
        <w:t>.0</w:t>
      </w:r>
      <w:r w:rsidR="0021320F">
        <w:t>5</w:t>
      </w:r>
      <w:r>
        <w:t>.20</w:t>
      </w:r>
      <w:r w:rsidR="0021320F">
        <w:t>16</w:t>
      </w:r>
      <w:r>
        <w:t xml:space="preserve"> №</w:t>
      </w:r>
      <w:r w:rsidR="00E57846">
        <w:t> </w:t>
      </w:r>
      <w:r w:rsidR="0021320F">
        <w:t>52</w:t>
      </w:r>
      <w:r>
        <w:t xml:space="preserve">5-ЗС </w:t>
      </w:r>
      <w:r w:rsidRPr="00891D0C">
        <w:t>«</w:t>
      </w:r>
      <w:r w:rsidR="0021320F" w:rsidRPr="0021320F">
        <w:t>О выборах и референдумах в Ростовской области</w:t>
      </w:r>
      <w:r w:rsidRPr="00891D0C">
        <w:t>»</w:t>
      </w:r>
      <w:r>
        <w:t xml:space="preserve">, </w:t>
      </w:r>
    </w:p>
    <w:p w:rsidR="000B438D" w:rsidRDefault="000B438D" w:rsidP="000022A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450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</w:t>
      </w:r>
    </w:p>
    <w:p w:rsidR="009C375A" w:rsidRDefault="001B0CDA" w:rsidP="00033569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394261" w:rsidRDefault="00B75007" w:rsidP="00B75007">
      <w:pPr>
        <w:pStyle w:val="ConsPlusNormal"/>
        <w:spacing w:line="360" w:lineRule="auto"/>
        <w:ind w:right="-23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1320F" w:rsidRPr="00891D0C">
        <w:rPr>
          <w:sz w:val="28"/>
          <w:szCs w:val="28"/>
        </w:rPr>
        <w:t xml:space="preserve">Распределить </w:t>
      </w:r>
      <w:r w:rsidR="0021320F">
        <w:rPr>
          <w:sz w:val="28"/>
          <w:szCs w:val="28"/>
        </w:rPr>
        <w:t xml:space="preserve">обязанности </w:t>
      </w:r>
      <w:r w:rsidR="0021320F" w:rsidRPr="00891D0C">
        <w:rPr>
          <w:sz w:val="28"/>
          <w:szCs w:val="28"/>
        </w:rPr>
        <w:t xml:space="preserve">членов </w:t>
      </w:r>
      <w:r w:rsidR="0021320F" w:rsidRPr="0021320F">
        <w:rPr>
          <w:sz w:val="28"/>
          <w:szCs w:val="28"/>
        </w:rPr>
        <w:t xml:space="preserve">Территориальной избирательной комиссии Волгодонского района Ростовской области по направлениям ее деятельности </w:t>
      </w:r>
      <w:r w:rsidR="0021320F">
        <w:rPr>
          <w:sz w:val="28"/>
          <w:szCs w:val="28"/>
        </w:rPr>
        <w:t>согласно приложению к настоящему постановлению.</w:t>
      </w:r>
    </w:p>
    <w:p w:rsidR="00B35EEC" w:rsidRDefault="0021320F" w:rsidP="0021320F">
      <w:pPr>
        <w:spacing w:line="360" w:lineRule="auto"/>
        <w:ind w:firstLine="708"/>
        <w:jc w:val="both"/>
      </w:pPr>
      <w:r>
        <w:t>2</w:t>
      </w:r>
      <w:r w:rsidR="00B35EEC">
        <w:t xml:space="preserve">. Разместить настоящее постановление на 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C000AA" w:rsidP="002201CF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C70F55">
        <w:rPr>
          <w:szCs w:val="20"/>
        </w:rPr>
        <w:tab/>
        <w:t>О</w:t>
      </w:r>
      <w:r w:rsidR="00033569">
        <w:rPr>
          <w:szCs w:val="20"/>
        </w:rPr>
        <w:t>.</w:t>
      </w:r>
      <w:r w:rsidR="00C70F55">
        <w:rPr>
          <w:szCs w:val="20"/>
        </w:rPr>
        <w:t>И.</w:t>
      </w:r>
      <w:r w:rsidR="00E57846">
        <w:rPr>
          <w:szCs w:val="20"/>
        </w:rPr>
        <w:t xml:space="preserve"> </w:t>
      </w:r>
      <w:r w:rsidR="00C70F55">
        <w:rPr>
          <w:szCs w:val="20"/>
        </w:rPr>
        <w:t>Чебан</w:t>
      </w:r>
    </w:p>
    <w:p w:rsidR="0024600C" w:rsidRPr="0024600C" w:rsidRDefault="0024600C" w:rsidP="0024600C">
      <w:pPr>
        <w:jc w:val="both"/>
      </w:pPr>
    </w:p>
    <w:p w:rsidR="00B75007" w:rsidRDefault="00033569" w:rsidP="00C70F55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7846">
        <w:t xml:space="preserve">К.А. </w:t>
      </w:r>
      <w:r w:rsidR="00B51568">
        <w:t>Серебрякова</w:t>
      </w:r>
    </w:p>
    <w:p w:rsidR="00E57846" w:rsidRDefault="00E57846" w:rsidP="00C70F55">
      <w:pPr>
        <w:jc w:val="both"/>
      </w:pPr>
    </w:p>
    <w:p w:rsidR="00E57846" w:rsidRDefault="00E57846" w:rsidP="00C70F55">
      <w:pPr>
        <w:jc w:val="both"/>
        <w:sectPr w:rsidR="00E57846" w:rsidSect="00E57846">
          <w:headerReference w:type="default" r:id="rId9"/>
          <w:pgSz w:w="11906" w:h="16838"/>
          <w:pgMar w:top="851" w:right="851" w:bottom="1134" w:left="1418" w:header="709" w:footer="709" w:gutter="0"/>
          <w:pgNumType w:start="1"/>
          <w:cols w:space="708"/>
          <w:titlePg/>
          <w:docGrid w:linePitch="381"/>
        </w:sectPr>
      </w:pPr>
    </w:p>
    <w:p w:rsidR="00B75007" w:rsidRPr="00256AEC" w:rsidRDefault="00B75007" w:rsidP="00B75007">
      <w:pPr>
        <w:ind w:left="4253"/>
        <w:rPr>
          <w:sz w:val="24"/>
          <w:szCs w:val="24"/>
        </w:rPr>
      </w:pPr>
      <w:r w:rsidRPr="00256AEC">
        <w:rPr>
          <w:sz w:val="24"/>
          <w:szCs w:val="24"/>
        </w:rPr>
        <w:lastRenderedPageBreak/>
        <w:t xml:space="preserve">Приложение </w:t>
      </w:r>
    </w:p>
    <w:p w:rsidR="00B75007" w:rsidRPr="00256AEC" w:rsidRDefault="00B75007" w:rsidP="00B75007">
      <w:pPr>
        <w:ind w:left="4253"/>
        <w:rPr>
          <w:sz w:val="24"/>
          <w:szCs w:val="24"/>
        </w:rPr>
      </w:pPr>
      <w:r w:rsidRPr="00256AEC">
        <w:rPr>
          <w:sz w:val="24"/>
          <w:szCs w:val="24"/>
        </w:rPr>
        <w:t xml:space="preserve">к постановлению </w:t>
      </w:r>
    </w:p>
    <w:p w:rsidR="00B75007" w:rsidRPr="00256AEC" w:rsidRDefault="00B75007" w:rsidP="00B75007">
      <w:pPr>
        <w:ind w:left="4253"/>
        <w:rPr>
          <w:sz w:val="24"/>
          <w:szCs w:val="24"/>
        </w:rPr>
      </w:pPr>
      <w:r w:rsidRPr="00256AEC">
        <w:rPr>
          <w:sz w:val="24"/>
          <w:szCs w:val="24"/>
        </w:rPr>
        <w:t xml:space="preserve">Территориальной избирательной комиссии </w:t>
      </w:r>
    </w:p>
    <w:p w:rsidR="00256AEC" w:rsidRDefault="00B75007" w:rsidP="00B75007">
      <w:pPr>
        <w:ind w:left="4253"/>
        <w:rPr>
          <w:sz w:val="24"/>
          <w:szCs w:val="24"/>
        </w:rPr>
      </w:pPr>
      <w:r w:rsidRPr="00256AEC">
        <w:rPr>
          <w:sz w:val="24"/>
          <w:szCs w:val="24"/>
        </w:rPr>
        <w:t xml:space="preserve">Волгодонского района Ростовской области </w:t>
      </w:r>
    </w:p>
    <w:p w:rsidR="00B75007" w:rsidRPr="00256AEC" w:rsidRDefault="00B75007" w:rsidP="00B75007">
      <w:pPr>
        <w:ind w:left="4253"/>
        <w:rPr>
          <w:sz w:val="24"/>
          <w:szCs w:val="24"/>
        </w:rPr>
      </w:pPr>
      <w:r w:rsidRPr="00256AEC">
        <w:rPr>
          <w:sz w:val="24"/>
          <w:szCs w:val="24"/>
        </w:rPr>
        <w:t>от 16 апреля 2026 г. № 2-1</w:t>
      </w:r>
    </w:p>
    <w:p w:rsidR="00033569" w:rsidRDefault="00033569" w:rsidP="00C70F55">
      <w:pPr>
        <w:jc w:val="both"/>
      </w:pPr>
    </w:p>
    <w:p w:rsidR="00B75007" w:rsidRDefault="00B75007" w:rsidP="00B75007">
      <w:pPr>
        <w:rPr>
          <w:b/>
        </w:rPr>
      </w:pPr>
      <w:r w:rsidRPr="00B75007">
        <w:rPr>
          <w:b/>
        </w:rPr>
        <w:t>Распределение</w:t>
      </w:r>
      <w:r>
        <w:rPr>
          <w:b/>
        </w:rPr>
        <w:t xml:space="preserve"> </w:t>
      </w:r>
      <w:r w:rsidRPr="00B75007">
        <w:rPr>
          <w:b/>
        </w:rPr>
        <w:t xml:space="preserve">обязанностей </w:t>
      </w:r>
    </w:p>
    <w:p w:rsidR="00B75007" w:rsidRDefault="00B75007" w:rsidP="00B75007">
      <w:pPr>
        <w:rPr>
          <w:b/>
        </w:rPr>
      </w:pPr>
      <w:r w:rsidRPr="00B75007">
        <w:rPr>
          <w:b/>
        </w:rPr>
        <w:t xml:space="preserve">между членами Территориальной избирательной комиссии </w:t>
      </w:r>
    </w:p>
    <w:p w:rsidR="00B75007" w:rsidRDefault="00B75007" w:rsidP="00B75007">
      <w:r>
        <w:rPr>
          <w:b/>
        </w:rPr>
        <w:t>Волгодонского</w:t>
      </w:r>
      <w:r w:rsidRPr="00B75007">
        <w:rPr>
          <w:b/>
        </w:rPr>
        <w:t xml:space="preserve"> района Ростовской области</w:t>
      </w:r>
      <w:r w:rsidRPr="00B75007">
        <w:t xml:space="preserve"> </w:t>
      </w:r>
    </w:p>
    <w:p w:rsidR="00B75007" w:rsidRDefault="00B75007" w:rsidP="00B75007">
      <w:pPr>
        <w:rPr>
          <w:b/>
        </w:rPr>
      </w:pPr>
      <w:r w:rsidRPr="00B75007">
        <w:rPr>
          <w:b/>
        </w:rPr>
        <w:t>по направлениям ее деятельности</w:t>
      </w:r>
    </w:p>
    <w:p w:rsidR="00B75007" w:rsidRDefault="00B75007" w:rsidP="00B75007">
      <w:pPr>
        <w:rPr>
          <w:b/>
        </w:rPr>
      </w:pPr>
    </w:p>
    <w:tbl>
      <w:tblPr>
        <w:tblStyle w:val="aa"/>
        <w:tblW w:w="0" w:type="auto"/>
        <w:tblLook w:val="04A0"/>
      </w:tblPr>
      <w:tblGrid>
        <w:gridCol w:w="2518"/>
        <w:gridCol w:w="7335"/>
      </w:tblGrid>
      <w:tr w:rsidR="00B75007" w:rsidRPr="00B75007" w:rsidTr="0036026E">
        <w:tc>
          <w:tcPr>
            <w:tcW w:w="2518" w:type="dxa"/>
          </w:tcPr>
          <w:p w:rsidR="00B75007" w:rsidRPr="00B75007" w:rsidRDefault="00B75007" w:rsidP="00B75007">
            <w:pPr>
              <w:rPr>
                <w:b/>
              </w:rPr>
            </w:pPr>
            <w:r w:rsidRPr="00B75007">
              <w:rPr>
                <w:b/>
              </w:rPr>
              <w:t>Фамилия, инициалы, должность</w:t>
            </w:r>
          </w:p>
        </w:tc>
        <w:tc>
          <w:tcPr>
            <w:tcW w:w="7335" w:type="dxa"/>
          </w:tcPr>
          <w:p w:rsidR="00B75007" w:rsidRPr="00B75007" w:rsidRDefault="00B75007" w:rsidP="00B75007">
            <w:pPr>
              <w:rPr>
                <w:b/>
              </w:rPr>
            </w:pPr>
            <w:r w:rsidRPr="00B75007">
              <w:rPr>
                <w:b/>
              </w:rPr>
              <w:t>Полномочия и функции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t>Чебан О</w:t>
            </w:r>
            <w:r w:rsidR="0036026E">
              <w:t>.</w:t>
            </w:r>
            <w:r>
              <w:t>И</w:t>
            </w:r>
            <w:r w:rsidR="0036026E">
              <w:t>.</w:t>
            </w:r>
            <w:r>
              <w:t xml:space="preserve">, </w:t>
            </w:r>
          </w:p>
          <w:p w:rsidR="00B75007" w:rsidRDefault="00B75007" w:rsidP="000200AD">
            <w:r>
              <w:t xml:space="preserve">председатель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E8186A" w:rsidRDefault="000200AD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>организует работу Т</w:t>
            </w:r>
            <w:r w:rsidR="00E8186A">
              <w:t xml:space="preserve">ерриториальной избирательной комиссии </w:t>
            </w:r>
            <w:r>
              <w:t xml:space="preserve">Волгодонского района Ростовской области </w:t>
            </w:r>
            <w:r w:rsidR="00E8186A">
              <w:t>(далее – Комиссия);</w:t>
            </w:r>
          </w:p>
          <w:p w:rsidR="00E8186A" w:rsidRDefault="00E8186A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>представляет Комиссию во взаимоотношениях с органами государственной власти, органами местного самоуправления, организациями, политическими партиями, общественными объединениями, средствами массовой информации и гражданами;</w:t>
            </w:r>
          </w:p>
          <w:p w:rsidR="00E8186A" w:rsidRDefault="00E8186A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 xml:space="preserve">осуществляет </w:t>
            </w:r>
            <w:r w:rsidRPr="008B16D9">
              <w:t xml:space="preserve">контроль за соблюдением избирательных прав и права на участие в референдуме граждан Российской Федерации при подготовке и проведении выборов и референдумов на территории </w:t>
            </w:r>
            <w:r>
              <w:t>Волгодонского района;</w:t>
            </w:r>
          </w:p>
          <w:p w:rsidR="00A65574" w:rsidRDefault="0036026E" w:rsidP="002F76E9">
            <w:pPr>
              <w:tabs>
                <w:tab w:val="left" w:pos="743"/>
              </w:tabs>
              <w:jc w:val="both"/>
            </w:pPr>
            <w:r>
              <w:t xml:space="preserve">- </w:t>
            </w:r>
            <w:r w:rsidR="002F76E9">
              <w:tab/>
            </w:r>
            <w:r>
              <w:t xml:space="preserve">планирует работу </w:t>
            </w:r>
            <w:r w:rsidR="00E8186A">
              <w:t>Комиссии</w:t>
            </w:r>
            <w:r>
              <w:t xml:space="preserve">, организует контроль за </w:t>
            </w:r>
            <w:r w:rsidR="00A65574">
              <w:t>ходом выполнения указанных</w:t>
            </w:r>
            <w:r>
              <w:t xml:space="preserve"> планов</w:t>
            </w:r>
            <w:r w:rsidR="00A65574">
              <w:t>;</w:t>
            </w:r>
          </w:p>
          <w:p w:rsidR="0036026E" w:rsidRDefault="00A65574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>распределяет обязанности между членами Комиссии для организации</w:t>
            </w:r>
            <w:r w:rsidR="00741F52">
              <w:t xml:space="preserve"> </w:t>
            </w:r>
            <w:r>
              <w:t>работы по исполнению ее решений,</w:t>
            </w:r>
            <w:r w:rsidR="0036026E">
              <w:t xml:space="preserve"> </w:t>
            </w:r>
            <w:r w:rsidR="00741F52">
              <w:t>дает отдельные поручения членам Комиссии с правом решающего голоса: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</w:r>
            <w:r w:rsidR="00741F52">
              <w:t xml:space="preserve">информирует членов Комиссии и иных лиц о заседаниях Комиссии и </w:t>
            </w:r>
            <w:r>
              <w:t xml:space="preserve">приглашает для участия в заседаниях </w:t>
            </w:r>
            <w:r w:rsidR="00741F52">
              <w:t xml:space="preserve">граждан, должностных лиц, </w:t>
            </w:r>
            <w:r>
              <w:t xml:space="preserve">представителей </w:t>
            </w:r>
            <w:r w:rsidR="00741F52">
              <w:t>государственных органов</w:t>
            </w:r>
            <w:r>
              <w:t>, органов местного самоуправления, организаций</w:t>
            </w:r>
            <w:r w:rsidR="00741F52">
              <w:t>, избирательных объединений</w:t>
            </w:r>
            <w:r>
              <w:t xml:space="preserve">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</w:r>
            <w:r w:rsidR="00741F52">
              <w:t xml:space="preserve">доводит решения и иные документы Комиссии до сведения избирателей, кандидатов, членов </w:t>
            </w:r>
            <w:r w:rsidR="005B15E7">
              <w:t>комиссии и других заинтересованных лиц, размещает в средствах массовой информации, в том числе публикует результаты выборов, референдума в соответствии с требованиями законодательства;</w:t>
            </w:r>
          </w:p>
          <w:p w:rsidR="005B15E7" w:rsidRDefault="0036026E" w:rsidP="0036026E">
            <w:pPr>
              <w:jc w:val="both"/>
            </w:pPr>
            <w:r>
              <w:t>-</w:t>
            </w:r>
            <w:r>
              <w:tab/>
            </w:r>
            <w:r w:rsidR="005B15E7">
              <w:t xml:space="preserve">доводит информацию о деятельности Комиссии до </w:t>
            </w:r>
            <w:r w:rsidR="005B15E7">
              <w:lastRenderedPageBreak/>
              <w:t>всеобщего сведения, в том числе с использованием информационно-коммуникационной сети «Интернет»;</w:t>
            </w:r>
          </w:p>
          <w:p w:rsidR="005B15E7" w:rsidRDefault="005B15E7" w:rsidP="0036026E">
            <w:pPr>
              <w:jc w:val="both"/>
            </w:pPr>
            <w:r>
              <w:t>-</w:t>
            </w:r>
            <w:r>
              <w:tab/>
              <w:t>заключает договоры, соглашения, принимает решения и иные документы Комиссии, в пределах ее компетенции;</w:t>
            </w:r>
          </w:p>
          <w:p w:rsidR="005B15E7" w:rsidRDefault="005B15E7" w:rsidP="0036026E">
            <w:pPr>
              <w:jc w:val="both"/>
            </w:pPr>
            <w:r>
              <w:t>-</w:t>
            </w:r>
            <w:r>
              <w:tab/>
              <w:t>осуществляет контроль за соблюдением порядка и сроков рассмотрения писем и обращений,</w:t>
            </w:r>
            <w:r w:rsidR="00846168">
              <w:t xml:space="preserve"> </w:t>
            </w:r>
            <w:r>
              <w:t>поступивших в Комиссию;</w:t>
            </w:r>
          </w:p>
          <w:p w:rsidR="005B15E7" w:rsidRDefault="005B15E7" w:rsidP="0036026E">
            <w:pPr>
              <w:jc w:val="both"/>
            </w:pPr>
            <w:r>
              <w:t>-</w:t>
            </w:r>
            <w:r>
              <w:tab/>
              <w:t>организует работу по вопросам взаимодействия с политическими партиями, иными избирательными объединениями;</w:t>
            </w:r>
          </w:p>
          <w:p w:rsidR="005B15E7" w:rsidRDefault="005B15E7" w:rsidP="0036026E">
            <w:pPr>
              <w:jc w:val="both"/>
            </w:pPr>
            <w:r>
              <w:t>-</w:t>
            </w:r>
            <w:r>
              <w:tab/>
              <w:t>обеспечивает надлежащее хранение документов строгой отчетности, сохранность документов Комиссии;</w:t>
            </w:r>
          </w:p>
          <w:p w:rsidR="005B15E7" w:rsidRDefault="005B15E7" w:rsidP="0036026E">
            <w:pPr>
              <w:jc w:val="both"/>
            </w:pPr>
            <w:r>
              <w:t>-</w:t>
            </w:r>
            <w:r>
              <w:tab/>
              <w:t>исполняет функции распорядителя финансов;</w:t>
            </w:r>
          </w:p>
          <w:p w:rsidR="00846168" w:rsidRDefault="005B15E7" w:rsidP="0036026E">
            <w:pPr>
              <w:jc w:val="both"/>
            </w:pPr>
            <w:r>
              <w:t>-</w:t>
            </w:r>
            <w:r>
              <w:tab/>
              <w:t>представляет отчет о целевом расходовании денежных средств в порядки и сроки, ус</w:t>
            </w:r>
            <w:r w:rsidR="00846168">
              <w:t>т</w:t>
            </w:r>
            <w:r>
              <w:t xml:space="preserve">ановленные законом </w:t>
            </w:r>
            <w:r w:rsidR="00846168">
              <w:t>и осуществляет</w:t>
            </w:r>
            <w:r>
              <w:t xml:space="preserve"> контроль за </w:t>
            </w:r>
            <w:r w:rsidR="00846168">
              <w:t>соответствием финансовых документов решениям Комиссии по финансовым вопросам;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</w:r>
            <w:r w:rsidR="00846168">
              <w:t>представляет Комиссию в судах, выдает доверенности на представление интересов Комиссии в судах другим лицам;</w:t>
            </w:r>
          </w:p>
          <w:p w:rsidR="00846168" w:rsidRDefault="00846168" w:rsidP="0036026E">
            <w:pPr>
              <w:jc w:val="both"/>
            </w:pPr>
            <w:r>
              <w:t>-</w:t>
            </w:r>
            <w:r>
              <w:tab/>
              <w:t>осуществляет контроль за реализацией решений Комиссии;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организует работу по повышению правовой культуры организаторов выборов;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руководит рабочей группой по информационным спорам и иным вопросам информационного обеспечения выборов;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руководит рабочей группой по рассмотрению жалоб (заявлений) на решения и действия (бездействие) нижестоящих избирательных комиссий и их должностных лиц, </w:t>
            </w:r>
            <w:r w:rsidR="00E7533B" w:rsidRPr="00E7533B">
              <w:t xml:space="preserve">иных участников избирательного процесса, </w:t>
            </w:r>
            <w:r>
              <w:t>нарушающие избирательные права граждан в ходе избирательной кампании;</w:t>
            </w:r>
          </w:p>
          <w:p w:rsidR="00E57846" w:rsidRDefault="00E57846" w:rsidP="0036026E">
            <w:pPr>
              <w:jc w:val="both"/>
            </w:pPr>
            <w:r>
              <w:t>-</w:t>
            </w:r>
            <w:r>
              <w:tab/>
            </w:r>
            <w:r w:rsidRPr="00013172">
              <w:t>направл</w:t>
            </w:r>
            <w:r>
              <w:t>яет</w:t>
            </w:r>
            <w:r w:rsidRPr="00013172">
              <w:t xml:space="preserve"> материал</w:t>
            </w:r>
            <w:r>
              <w:t>ы</w:t>
            </w:r>
            <w:r w:rsidRPr="00013172">
              <w:t xml:space="preserve"> о</w:t>
            </w:r>
            <w:r>
              <w:t xml:space="preserve"> </w:t>
            </w:r>
            <w:r w:rsidRPr="00013172">
              <w:t>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      </w:r>
            <w:r>
              <w:t>;</w:t>
            </w:r>
          </w:p>
          <w:p w:rsidR="00B75007" w:rsidRDefault="0036026E" w:rsidP="007F18DC">
            <w:pPr>
              <w:jc w:val="both"/>
            </w:pPr>
            <w:r>
              <w:t>-</w:t>
            </w:r>
            <w:r>
              <w:tab/>
              <w:t xml:space="preserve">осуществляет иные </w:t>
            </w:r>
            <w:r w:rsidR="00846168">
              <w:t xml:space="preserve">обязанности, предусмотренные </w:t>
            </w:r>
            <w:r w:rsidR="00846168">
              <w:lastRenderedPageBreak/>
              <w:t>федеральным и областным законодательством, правовыми актами</w:t>
            </w:r>
            <w:r w:rsidR="007F18DC">
              <w:t xml:space="preserve"> ЦИК России и Избирательной комиссии Ростовской области</w:t>
            </w:r>
            <w:r>
              <w:t xml:space="preserve"> 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lastRenderedPageBreak/>
              <w:t xml:space="preserve">Воликов В.М., </w:t>
            </w:r>
          </w:p>
          <w:p w:rsidR="00B75007" w:rsidRDefault="00B75007" w:rsidP="00B75007">
            <w:r>
              <w:t xml:space="preserve">заместитель председателя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оказывает содействие в осуществлении председателем комиссии возложенных на него полномочий, выполняет его поручения, а в отсутствие председателя ТИК, по его поручению, выполняет его функции;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руководит работой контрольно-ревизионной службы, созданной при Комиссии;</w:t>
            </w:r>
          </w:p>
          <w:p w:rsidR="00E7533B" w:rsidRDefault="00E7533B" w:rsidP="00E7533B">
            <w:pPr>
              <w:jc w:val="both"/>
            </w:pPr>
            <w:r>
              <w:t>-</w:t>
            </w:r>
            <w:r>
              <w:tab/>
              <w:t xml:space="preserve">руководит экспертной комиссией;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организует работу по контролю за целевым использованием бюджетных средств, выделенных нижестоящим избирательным комиссиям;</w:t>
            </w:r>
          </w:p>
          <w:p w:rsidR="000200AD" w:rsidRDefault="000200AD" w:rsidP="000200AD">
            <w:pPr>
              <w:jc w:val="both"/>
            </w:pPr>
            <w:r>
              <w:t>-</w:t>
            </w:r>
            <w:r>
              <w:tab/>
              <w:t xml:space="preserve">руководит рабочей группой по проверке соблюдения порядка сбора подписей избирателей, оформления подписных листов, достоверности сведений об избирателях и их подписей; </w:t>
            </w:r>
          </w:p>
          <w:p w:rsidR="00E7533B" w:rsidRDefault="00E7533B" w:rsidP="00E7533B">
            <w:pPr>
              <w:jc w:val="both"/>
            </w:pPr>
            <w:r>
              <w:t>-</w:t>
            </w:r>
            <w:r>
              <w:tab/>
              <w:t xml:space="preserve">принимает участие </w:t>
            </w:r>
            <w:r w:rsidRPr="00E30B0C">
              <w:t>в работе по приему и проверке избирательных документов, представляемых кандидатами в избирательную комиссию;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обеспечивает контроль за соблюдением требований избирательного законодательства при опубликовании в СМИ и распространении печатных агитационных материалов;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организует работу по соблюдению участниками избирательных кампаний порядка и правил предвыборной агитации;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составляет протоколы об административных нарушениях;</w:t>
            </w:r>
          </w:p>
          <w:p w:rsidR="002F76E9" w:rsidRDefault="00E32A74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</w:r>
            <w:r w:rsidR="00E53443">
              <w:t xml:space="preserve">принимает </w:t>
            </w:r>
            <w:r>
              <w:t>участ</w:t>
            </w:r>
            <w:r w:rsidR="00E53443">
              <w:t>ие</w:t>
            </w:r>
            <w:r>
              <w:t xml:space="preserve"> в рабочей группе по рассмотрению жалоб (заявлений) на решения и действия (бездействие) нижестоящих избирательных комиссий и их должностных лиц, </w:t>
            </w:r>
            <w:r w:rsidR="00E7533B" w:rsidRPr="00E7533B">
              <w:t xml:space="preserve">иных участников избирательного процесса, </w:t>
            </w:r>
            <w:r>
              <w:t>нарушающие избирательные права граждан в ходе избирательной кампании;</w:t>
            </w:r>
          </w:p>
          <w:p w:rsidR="002F76E9" w:rsidRDefault="002F76E9" w:rsidP="002F76E9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</w:r>
            <w:r w:rsidR="006A4952">
              <w:t xml:space="preserve">принимает участие </w:t>
            </w:r>
            <w:r>
              <w:t>в рабочей группе по информационным спорам и иным вопросам информационного обеспечения выборов;</w:t>
            </w:r>
          </w:p>
          <w:p w:rsidR="00C7288C" w:rsidRDefault="00C7288C" w:rsidP="0036026E">
            <w:pPr>
              <w:jc w:val="both"/>
            </w:pPr>
            <w:r>
              <w:t>-</w:t>
            </w:r>
            <w:r>
              <w:tab/>
            </w:r>
            <w:r w:rsidRPr="00013172">
              <w:t>направл</w:t>
            </w:r>
            <w:r>
              <w:t>яет</w:t>
            </w:r>
            <w:r w:rsidRPr="00013172">
              <w:t xml:space="preserve"> материал</w:t>
            </w:r>
            <w:r>
              <w:t>ы</w:t>
            </w:r>
            <w:r w:rsidRPr="00013172">
              <w:t xml:space="preserve"> о</w:t>
            </w:r>
            <w:r>
              <w:t xml:space="preserve"> </w:t>
            </w:r>
            <w:r w:rsidRPr="00013172">
              <w:t xml:space="preserve">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      </w:r>
            <w:r w:rsidRPr="00013172">
              <w:lastRenderedPageBreak/>
              <w:t>с нарушением законодательства Российской Федерации о выборах и референдумах, в Избирательную комиссию Ростовской области</w:t>
            </w:r>
            <w:r>
              <w:t>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оказывает правовую, методическую, информационную, организационно-техническую помощь участковым избирательным комиссиям;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осуществляет контроль за соблюдением нормативов технологического оборудования для участковых избирательных комиссий, комиссий референдума, его учетом и сохранностью;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организует работу по обеспечению участковых избирательных комиссий техническим и технологическим оборудованием;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подготовке и проведении учебных занятий, обучающих семинаров для УИК, представителей политических объединений, СМИ;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дает поручения членам Комиссии в пределах своих полномочий;</w:t>
            </w:r>
          </w:p>
          <w:p w:rsidR="00B75007" w:rsidRDefault="0036026E" w:rsidP="00E7533B">
            <w:pPr>
              <w:jc w:val="both"/>
            </w:pPr>
            <w:r>
              <w:t>-</w:t>
            </w:r>
            <w:r>
              <w:tab/>
              <w:t xml:space="preserve">осуществляет иные </w:t>
            </w:r>
            <w:r w:rsidR="00E7533B">
              <w:t>обязанности, предусмотренные федеральным и областным законодательством, правовыми актами ЦИК России и Избирательной комиссии Ростовской области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lastRenderedPageBreak/>
              <w:t xml:space="preserve">Серебрякова К.А., </w:t>
            </w:r>
          </w:p>
          <w:p w:rsidR="00B75007" w:rsidRDefault="00B75007" w:rsidP="00B75007">
            <w:r>
              <w:t xml:space="preserve">секретарь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оказывает содействие в осуществлении председателем комиссии возложенных на него полномочий, выполняет его поручения;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организует ведение делопроизводства;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формирует проекты повесток заседаний комиссии, согласовывает их с председателем;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обеспечивает подготовку заседания комиссии, семинаров и совещаний, проводимых Комиссией и вносимых на их рассмотрение материалов; </w:t>
            </w:r>
          </w:p>
          <w:p w:rsidR="00E7533B" w:rsidRDefault="00E7533B" w:rsidP="00E7533B">
            <w:pPr>
              <w:jc w:val="both"/>
            </w:pPr>
            <w:r>
              <w:t>-</w:t>
            </w:r>
            <w:r>
              <w:tab/>
              <w:t>руководит рабочей группой по приему и проверке избирательных документов, представляемых кандидатами в избирательную комиссию;</w:t>
            </w:r>
          </w:p>
          <w:p w:rsidR="00E7533B" w:rsidRDefault="00E7533B" w:rsidP="00E7533B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 xml:space="preserve">принимает участие в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подписей; </w:t>
            </w:r>
          </w:p>
          <w:p w:rsidR="00E7533B" w:rsidRDefault="00E7533B" w:rsidP="00E7533B">
            <w:pPr>
              <w:tabs>
                <w:tab w:val="left" w:pos="743"/>
              </w:tabs>
              <w:jc w:val="both"/>
            </w:pPr>
            <w:r>
              <w:t>-</w:t>
            </w:r>
            <w:r>
              <w:tab/>
              <w:t>принимает участие в рабочей группе по рассмотрению жалоб (заявлений) на решения и действия (бездействие) нижестоящих избирательных комиссий и их должностных лиц,</w:t>
            </w:r>
            <w:r w:rsidR="005773D0">
              <w:t xml:space="preserve"> </w:t>
            </w:r>
            <w:r w:rsidR="005773D0" w:rsidRPr="005773D0">
              <w:t xml:space="preserve">иных участников избирательного процесса, </w:t>
            </w:r>
            <w:r>
              <w:t xml:space="preserve"> нарушающие избирательные права граждан в ходе избирательной кампании;</w:t>
            </w:r>
          </w:p>
          <w:p w:rsidR="00E7533B" w:rsidRDefault="00C7288C" w:rsidP="00E7533B">
            <w:pPr>
              <w:tabs>
                <w:tab w:val="left" w:pos="755"/>
              </w:tabs>
              <w:jc w:val="both"/>
            </w:pPr>
            <w:r>
              <w:t>-</w:t>
            </w:r>
            <w:r>
              <w:tab/>
            </w:r>
            <w:r w:rsidRPr="00013172">
              <w:t>направл</w:t>
            </w:r>
            <w:r>
              <w:t>яет</w:t>
            </w:r>
            <w:r w:rsidRPr="00013172">
              <w:t xml:space="preserve"> материал</w:t>
            </w:r>
            <w:r>
              <w:t>ы</w:t>
            </w:r>
            <w:r w:rsidRPr="00013172">
              <w:t xml:space="preserve"> о</w:t>
            </w:r>
            <w:r>
              <w:t xml:space="preserve"> </w:t>
            </w:r>
            <w:r w:rsidRPr="00013172">
              <w:t xml:space="preserve">распространении в </w:t>
            </w:r>
            <w:r w:rsidRPr="00013172">
              <w:lastRenderedPageBreak/>
              <w:t>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</w:t>
            </w:r>
            <w:r>
              <w:t>;</w:t>
            </w:r>
            <w:r w:rsidR="00E7533B">
              <w:t xml:space="preserve"> </w:t>
            </w:r>
          </w:p>
          <w:p w:rsidR="00E8461D" w:rsidRDefault="00E53443" w:rsidP="00E53443">
            <w:pPr>
              <w:tabs>
                <w:tab w:val="left" w:pos="722"/>
              </w:tabs>
              <w:jc w:val="both"/>
            </w:pPr>
            <w:r>
              <w:t>-</w:t>
            </w:r>
            <w:r>
              <w:tab/>
            </w:r>
            <w:r w:rsidR="00E8461D">
              <w:t>руководит группой контроля за использованием территориального фрагмента и комплексов средств автоматизации Государственной автоматизированной системы Российской Федерации «Выборы»;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оказывает правовую, методическую, информационную, организационно-техническую помощь участковым избирательным комиссиям, производит обеспечение избирательной документацией;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 xml:space="preserve">принимает участие в подготовке проектов решений Комиссии о распределении средств, выделенных на подготовку и проведение выборов; о размерах, порядке и сроках выплаты компенсаций, дополнительной оплаты труда, вознаграждений членам ТИК и УИК; о рассмотрении (утверждении) отчетов о поступлении и расходовании средств, выделенных на выборы; </w:t>
            </w:r>
          </w:p>
          <w:p w:rsidR="000200AD" w:rsidRDefault="000200AD" w:rsidP="0036026E">
            <w:pPr>
              <w:jc w:val="both"/>
            </w:pPr>
            <w:r>
              <w:t>-</w:t>
            </w:r>
            <w:r>
              <w:tab/>
              <w:t>принимает участие в разработке печатных информационных материалов: подготовка плаката с биографиями кандидатов, подготовка приглашения на выборы и т.д.;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организует работу по заказу и изготовлению бюллетеней, пересчету бюллетеней;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выдает председателям УИК печати, штампы и организует работу по их возврату;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организует в период выборов дежурство членов комиссии, следит за выполнением графика дежурства и ведет учет рабочего времени членов комиссии;</w:t>
            </w:r>
          </w:p>
          <w:p w:rsidR="00C068B7" w:rsidRDefault="0036026E" w:rsidP="00C068B7">
            <w:pPr>
              <w:jc w:val="both"/>
            </w:pPr>
            <w:r>
              <w:t>-</w:t>
            </w:r>
            <w:r>
              <w:tab/>
              <w:t>организует работу по составлению и сверке списков избирателей;</w:t>
            </w:r>
            <w:r w:rsidR="00C068B7">
              <w:t xml:space="preserve"> </w:t>
            </w:r>
          </w:p>
          <w:p w:rsidR="00C068B7" w:rsidRDefault="00C068B7" w:rsidP="00C068B7">
            <w:pPr>
              <w:jc w:val="both"/>
            </w:pPr>
            <w:r>
              <w:t>-</w:t>
            </w:r>
            <w:r>
              <w:tab/>
              <w:t>готовит итоговые протоколы и прилагаемые документы для отправки вышестоящую комиссию;</w:t>
            </w:r>
          </w:p>
          <w:p w:rsidR="00C068B7" w:rsidRDefault="00C068B7" w:rsidP="00C068B7">
            <w:pPr>
              <w:jc w:val="both"/>
            </w:pPr>
            <w:r>
              <w:t>-</w:t>
            </w:r>
            <w:r>
              <w:tab/>
              <w:t>собирает и обобщает информацию по подготовке и проведению выборов для составления обзорно-аналитических материалов;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</w:r>
            <w:r w:rsidR="00E53443">
              <w:t xml:space="preserve">принимает участие </w:t>
            </w:r>
            <w:r>
              <w:t xml:space="preserve">в работе по формированию участковых избирательных комиссий, резерва кадров для назначения членами участковых избирательных комиссий, организует работу по внесению изменений в составы </w:t>
            </w:r>
            <w:r>
              <w:lastRenderedPageBreak/>
              <w:t>действующих УИК;</w:t>
            </w:r>
          </w:p>
          <w:p w:rsidR="00E7533B" w:rsidRDefault="00E7533B" w:rsidP="00E7533B">
            <w:pPr>
              <w:jc w:val="both"/>
            </w:pPr>
            <w:r>
              <w:t>-</w:t>
            </w:r>
            <w:r>
              <w:tab/>
              <w:t xml:space="preserve">принимает участие в работе экспертной комиссии; </w:t>
            </w:r>
          </w:p>
          <w:p w:rsidR="00E7533B" w:rsidRDefault="00E7533B" w:rsidP="00E7533B">
            <w:pPr>
              <w:jc w:val="both"/>
            </w:pPr>
            <w:r>
              <w:t>-</w:t>
            </w:r>
            <w:r>
              <w:tab/>
              <w:t>обеспечивает контроль своевременного оформления и сохранность документов избирательных комиссий, передачи их в архив, уничтожение избирательных документов по истечении срока их хранения;</w:t>
            </w:r>
          </w:p>
          <w:p w:rsidR="000B204C" w:rsidRDefault="000B204C" w:rsidP="000B204C">
            <w:pPr>
              <w:jc w:val="both"/>
            </w:pPr>
            <w:r>
              <w:t>-</w:t>
            </w:r>
            <w:r>
              <w:tab/>
              <w:t>принимает участие в подготовке и проведении учебных занятий, обучающих семинаров для УИК, представителей политических объединений, СМИ;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</w:r>
            <w:r w:rsidR="00E7533B">
              <w:t>организует</w:t>
            </w:r>
            <w:r>
              <w:t xml:space="preserve"> работу с молодыми избирателями (подготовка проекта постановления и проведение мероприятий, посвященных Дню молодого избирателя, подготовка и проведение </w:t>
            </w:r>
            <w:r w:rsidR="000B204C">
              <w:t xml:space="preserve">иных </w:t>
            </w:r>
            <w:r>
              <w:t xml:space="preserve"> </w:t>
            </w:r>
            <w:r w:rsidR="000B204C">
              <w:t xml:space="preserve">мероприятий </w:t>
            </w:r>
            <w:r>
              <w:t>по избирательному праву);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дает поручения членам Комиссии в пределах своих полномочий;</w:t>
            </w:r>
          </w:p>
          <w:p w:rsidR="00B75007" w:rsidRDefault="0036026E" w:rsidP="0036026E">
            <w:pPr>
              <w:jc w:val="both"/>
            </w:pPr>
            <w:r>
              <w:t>-</w:t>
            </w:r>
            <w:r>
              <w:tab/>
            </w:r>
            <w:r w:rsidR="000B204C">
              <w:t>осуществляет иные обязанности, предусмотренные федеральным и областным законодательством, правовыми актами ЦИК России и Избирательной комиссии Ростовской области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lastRenderedPageBreak/>
              <w:t xml:space="preserve">Иванова Э.Б., </w:t>
            </w:r>
          </w:p>
          <w:p w:rsidR="00B75007" w:rsidRDefault="00B75007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подготовке и проведении учебных занятий, обучающих семинаров для УИК;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работе по информационно-разъяснительной деятельности;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работе по контролю за размещением агитационных материалов на территории муниципального образования;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 приеме избирательных участков;</w:t>
            </w:r>
          </w:p>
          <w:p w:rsidR="004065E9" w:rsidRDefault="004065E9" w:rsidP="0036026E">
            <w:pPr>
              <w:jc w:val="both"/>
            </w:pPr>
            <w:r>
              <w:t>-</w:t>
            </w:r>
            <w:r>
              <w:tab/>
              <w:t>участвует в работе группы контроля за использованием территориального фрагмента и комплексов средств автоматизации Государственной автоматизированной системы Российской Федерации «Выборы»;</w:t>
            </w:r>
          </w:p>
          <w:p w:rsidR="00B75007" w:rsidRDefault="0036026E" w:rsidP="00B0522A">
            <w:pPr>
              <w:jc w:val="both"/>
            </w:pPr>
            <w:r>
              <w:t>-</w:t>
            </w:r>
            <w:r>
              <w:tab/>
              <w:t xml:space="preserve">выполняет иные поручения председателя, заместителя председателя и секретаря территориальной избирательной комиссии </w:t>
            </w:r>
            <w:r w:rsidR="00E30B0C">
              <w:t>Волгодонского</w:t>
            </w:r>
            <w:r>
              <w:t xml:space="preserve"> района в соответствии с выборным законодательством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t>Лемешко</w:t>
            </w:r>
            <w:r w:rsidR="0036026E">
              <w:t xml:space="preserve"> Н.А., </w:t>
            </w:r>
          </w:p>
          <w:p w:rsidR="00B75007" w:rsidRDefault="0036026E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Pr="000812B5" w:rsidRDefault="00B0522A" w:rsidP="00B0522A">
            <w:pPr>
              <w:tabs>
                <w:tab w:val="left" w:pos="459"/>
                <w:tab w:val="left" w:pos="743"/>
              </w:tabs>
              <w:jc w:val="both"/>
            </w:pPr>
            <w:r>
              <w:t>-</w:t>
            </w:r>
            <w:r>
              <w:tab/>
            </w:r>
            <w:r>
              <w:tab/>
            </w:r>
            <w:r w:rsidR="0036026E" w:rsidRPr="000812B5">
              <w:t>участвует в  приеме избирательных участков;</w:t>
            </w:r>
          </w:p>
          <w:p w:rsidR="00573545" w:rsidRDefault="00B0522A" w:rsidP="00573545">
            <w:pPr>
              <w:jc w:val="both"/>
            </w:pPr>
            <w:r>
              <w:t>-</w:t>
            </w:r>
            <w:r>
              <w:tab/>
            </w:r>
            <w:r w:rsidR="0036026E" w:rsidRPr="000812B5">
              <w:t>принимает участие в работе КРС;</w:t>
            </w:r>
            <w:r w:rsidR="00573545">
              <w:t xml:space="preserve"> </w:t>
            </w:r>
          </w:p>
          <w:p w:rsidR="0036026E" w:rsidRDefault="00573545" w:rsidP="00573545">
            <w:pPr>
              <w:tabs>
                <w:tab w:val="left" w:pos="459"/>
              </w:tabs>
              <w:jc w:val="both"/>
            </w:pPr>
            <w:r>
              <w:t xml:space="preserve">- </w:t>
            </w:r>
            <w:r w:rsidR="00B0522A">
              <w:tab/>
            </w:r>
            <w:r w:rsidR="00B0522A">
              <w:tab/>
            </w:r>
            <w:r>
              <w:t xml:space="preserve">участвует в работе по рассмотрению жалоб (заявлений) на решения и действия (бездействие) нижестоящих избирательных комиссий и их должностных </w:t>
            </w:r>
            <w:r>
              <w:lastRenderedPageBreak/>
              <w:t>лиц,</w:t>
            </w:r>
            <w:r w:rsidR="005773D0" w:rsidRPr="005773D0">
              <w:t xml:space="preserve"> иных участников избирательного процесса, </w:t>
            </w:r>
            <w:r>
              <w:t xml:space="preserve"> нарушающие избирательные права граждан в ходе избирательной кампании;</w:t>
            </w:r>
          </w:p>
          <w:p w:rsidR="00D42BED" w:rsidRDefault="00B0522A" w:rsidP="00B0522A">
            <w:pPr>
              <w:numPr>
                <w:ilvl w:val="1"/>
                <w:numId w:val="11"/>
              </w:numPr>
              <w:tabs>
                <w:tab w:val="left" w:pos="459"/>
                <w:tab w:val="left" w:pos="743"/>
              </w:tabs>
              <w:ind w:right="20"/>
              <w:jc w:val="both"/>
            </w:pPr>
            <w:r>
              <w:tab/>
            </w:r>
            <w:r w:rsidR="00DA5A15" w:rsidRPr="008A4534">
              <w:t>участвует в работе по приему и проверке избирательных документов, представляемых кандидатами в избирательную комиссию;</w:t>
            </w:r>
            <w:r w:rsidR="00D42BED" w:rsidRPr="00324CAB">
              <w:t xml:space="preserve"> </w:t>
            </w:r>
          </w:p>
          <w:p w:rsidR="00D42BED" w:rsidRDefault="00B0522A" w:rsidP="00B0522A">
            <w:pPr>
              <w:numPr>
                <w:ilvl w:val="1"/>
                <w:numId w:val="11"/>
              </w:numPr>
              <w:tabs>
                <w:tab w:val="left" w:pos="601"/>
                <w:tab w:val="left" w:pos="743"/>
              </w:tabs>
              <w:ind w:right="20"/>
              <w:jc w:val="both"/>
            </w:pPr>
            <w:r>
              <w:tab/>
            </w:r>
            <w:r w:rsidR="00D42BED" w:rsidRPr="00324CAB">
              <w:t>принимает участие в работе по информационно-разъяснительной деятельности;</w:t>
            </w:r>
          </w:p>
          <w:p w:rsidR="00D42BED" w:rsidRDefault="00D42BED" w:rsidP="00B0522A">
            <w:pPr>
              <w:numPr>
                <w:ilvl w:val="2"/>
                <w:numId w:val="12"/>
              </w:numPr>
              <w:tabs>
                <w:tab w:val="left" w:pos="743"/>
                <w:tab w:val="left" w:pos="1418"/>
              </w:tabs>
              <w:ind w:left="13"/>
              <w:jc w:val="both"/>
            </w:pPr>
            <w:r w:rsidRPr="00324CAB">
              <w:t>принимает участие в работе по контролю за размещением агитационных материалов на территории муниципального образования;</w:t>
            </w:r>
            <w:r w:rsidRPr="00A62B98">
              <w:t xml:space="preserve"> </w:t>
            </w:r>
          </w:p>
          <w:p w:rsidR="00DA5A15" w:rsidRDefault="00D42BED" w:rsidP="00B0522A">
            <w:pPr>
              <w:numPr>
                <w:ilvl w:val="2"/>
                <w:numId w:val="12"/>
              </w:numPr>
              <w:tabs>
                <w:tab w:val="left" w:pos="743"/>
                <w:tab w:val="left" w:pos="1418"/>
              </w:tabs>
              <w:ind w:left="13"/>
              <w:jc w:val="both"/>
            </w:pPr>
            <w:r w:rsidRPr="00381022">
              <w:t>участвует в разработке печатных информационных материалов: подготовка плаката с биографиями кандидатов, подготовка приглашения на выборы и т.д.;</w:t>
            </w:r>
          </w:p>
          <w:p w:rsidR="0036026E" w:rsidRPr="00172FE7" w:rsidRDefault="00B0522A" w:rsidP="00B0522A">
            <w:pPr>
              <w:numPr>
                <w:ilvl w:val="1"/>
                <w:numId w:val="11"/>
              </w:numPr>
              <w:tabs>
                <w:tab w:val="left" w:pos="459"/>
                <w:tab w:val="left" w:pos="743"/>
              </w:tabs>
              <w:ind w:right="20"/>
              <w:jc w:val="both"/>
            </w:pPr>
            <w:r>
              <w:tab/>
            </w:r>
            <w:r w:rsidR="0036026E" w:rsidRPr="00172FE7">
              <w:t>осуществляет прием итоговых протоколов с прилагаемыми документами от участковых избирательных комиссий при этом контролирует выполнение контрольных и логических соотношений;</w:t>
            </w:r>
          </w:p>
          <w:p w:rsidR="0036026E" w:rsidRDefault="00B0522A" w:rsidP="00B0522A">
            <w:pPr>
              <w:numPr>
                <w:ilvl w:val="1"/>
                <w:numId w:val="11"/>
              </w:numPr>
              <w:tabs>
                <w:tab w:val="left" w:pos="601"/>
                <w:tab w:val="left" w:pos="743"/>
              </w:tabs>
              <w:ind w:right="20"/>
              <w:jc w:val="both"/>
            </w:pPr>
            <w:r>
              <w:tab/>
            </w:r>
            <w:r w:rsidR="0036026E" w:rsidRPr="00172FE7">
              <w:t>принимает участие в подготовке и проведении учебных занятий, обучающих семинаров для УИК;</w:t>
            </w:r>
          </w:p>
          <w:p w:rsidR="00DA5A15" w:rsidRDefault="006A4952" w:rsidP="00DA5A15">
            <w:pPr>
              <w:jc w:val="both"/>
            </w:pPr>
            <w:r>
              <w:t>-</w:t>
            </w:r>
            <w:r>
              <w:tab/>
            </w:r>
            <w:r w:rsidR="00DA5A15">
              <w:t xml:space="preserve">принимает участие в работе с молодыми избирателями (проведение мероприятий, посвященных Дню молодого избирателя, подготовка и проведение </w:t>
            </w:r>
            <w:r w:rsidR="00D42BED">
              <w:t>иных мероприятий</w:t>
            </w:r>
            <w:r w:rsidR="00DA5A15">
              <w:t xml:space="preserve"> по избирательному праву);</w:t>
            </w:r>
          </w:p>
          <w:p w:rsidR="0036026E" w:rsidRDefault="00B0522A" w:rsidP="00B0522A">
            <w:pPr>
              <w:numPr>
                <w:ilvl w:val="1"/>
                <w:numId w:val="11"/>
              </w:numPr>
              <w:tabs>
                <w:tab w:val="left" w:pos="459"/>
                <w:tab w:val="left" w:pos="743"/>
              </w:tabs>
              <w:ind w:right="20"/>
              <w:jc w:val="both"/>
            </w:pPr>
            <w:r>
              <w:tab/>
            </w:r>
            <w:r w:rsidR="0036026E" w:rsidRPr="008A4534"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B75007" w:rsidRDefault="0036026E" w:rsidP="00B0522A">
            <w:pPr>
              <w:numPr>
                <w:ilvl w:val="2"/>
                <w:numId w:val="12"/>
              </w:numPr>
              <w:tabs>
                <w:tab w:val="left" w:pos="743"/>
                <w:tab w:val="left" w:pos="1418"/>
              </w:tabs>
              <w:ind w:left="13"/>
              <w:jc w:val="both"/>
            </w:pPr>
            <w:r>
              <w:t xml:space="preserve">выполняет </w:t>
            </w:r>
            <w:r w:rsidRPr="000812B5">
              <w:t xml:space="preserve">иные </w:t>
            </w:r>
            <w:r>
              <w:t xml:space="preserve">поручения </w:t>
            </w:r>
            <w:r>
              <w:rPr>
                <w:color w:val="000000"/>
              </w:rPr>
              <w:t>председателя, заместителя председателя и секретаря</w:t>
            </w:r>
            <w:r w:rsidRPr="00172FE7">
              <w:rPr>
                <w:color w:val="000000"/>
              </w:rPr>
              <w:t xml:space="preserve"> территориальной избирательной комиссии </w:t>
            </w:r>
            <w:r w:rsidR="00E30B0C">
              <w:t xml:space="preserve">Волгодонского </w:t>
            </w:r>
            <w:r w:rsidRPr="00172FE7">
              <w:rPr>
                <w:color w:val="000000"/>
              </w:rPr>
              <w:t>района</w:t>
            </w:r>
            <w:r>
              <w:t xml:space="preserve"> </w:t>
            </w:r>
            <w:r w:rsidRPr="000812B5">
              <w:t>в соответствии с выборным законодательством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lastRenderedPageBreak/>
              <w:t>Меджидо</w:t>
            </w:r>
            <w:r w:rsidR="0036026E">
              <w:t xml:space="preserve">в М.Б., </w:t>
            </w:r>
          </w:p>
          <w:p w:rsidR="00B75007" w:rsidRDefault="0036026E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приеме избирательных участков;</w:t>
            </w:r>
          </w:p>
          <w:p w:rsidR="00D42BED" w:rsidRDefault="0036026E" w:rsidP="00D42BED">
            <w:pPr>
              <w:jc w:val="both"/>
            </w:pPr>
            <w:r>
              <w:t>-</w:t>
            </w:r>
            <w:r>
              <w:tab/>
            </w:r>
            <w:r w:rsidR="00D42BED">
              <w:t>принимает участие в работе по информационно-разъяснительной деятельности;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>принимает участие в работе по контролю за размещением агитационных материалов на территории муниципального образования;</w:t>
            </w:r>
          </w:p>
          <w:p w:rsidR="0036026E" w:rsidRDefault="00D42BED" w:rsidP="0036026E">
            <w:pPr>
              <w:jc w:val="both"/>
            </w:pPr>
            <w:r>
              <w:t>-</w:t>
            </w:r>
            <w:r>
              <w:tab/>
            </w:r>
            <w:r w:rsidR="0036026E">
              <w:t>осуществляет прием бюллетеней и другой избирательной документации на хранение;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B75007" w:rsidRDefault="0036026E" w:rsidP="00B0522A">
            <w:pPr>
              <w:jc w:val="both"/>
            </w:pPr>
            <w:r>
              <w:t>-</w:t>
            </w:r>
            <w:r>
              <w:tab/>
              <w:t xml:space="preserve">выполняет иные поручения председателя, заместителя председателя и секретаря территориальной избирательной комиссии </w:t>
            </w:r>
            <w:r w:rsidR="00E30B0C">
              <w:t xml:space="preserve">Волгодонского </w:t>
            </w:r>
            <w:r>
              <w:t xml:space="preserve">района в </w:t>
            </w:r>
            <w:r>
              <w:lastRenderedPageBreak/>
              <w:t>соответствии с выборным законодательством</w:t>
            </w:r>
          </w:p>
        </w:tc>
      </w:tr>
      <w:tr w:rsidR="00B75007" w:rsidTr="0036026E">
        <w:tc>
          <w:tcPr>
            <w:tcW w:w="2518" w:type="dxa"/>
          </w:tcPr>
          <w:p w:rsidR="0036026E" w:rsidRDefault="00B75007" w:rsidP="00B75007">
            <w:r>
              <w:lastRenderedPageBreak/>
              <w:t>Меркулова</w:t>
            </w:r>
            <w:r w:rsidR="0036026E">
              <w:t xml:space="preserve"> С.В., </w:t>
            </w:r>
          </w:p>
          <w:p w:rsidR="00B75007" w:rsidRDefault="0036026E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>участвует в приеме избирательных участков;</w:t>
            </w:r>
          </w:p>
          <w:p w:rsidR="00D42BED" w:rsidRDefault="00D42BED" w:rsidP="00D42BED">
            <w:pPr>
              <w:numPr>
                <w:ilvl w:val="1"/>
                <w:numId w:val="11"/>
              </w:numPr>
              <w:tabs>
                <w:tab w:val="left" w:pos="743"/>
              </w:tabs>
              <w:ind w:right="20"/>
              <w:jc w:val="both"/>
            </w:pPr>
            <w:r w:rsidRPr="008A4534">
              <w:t>участвует в работе по приему и проверке избирательных документов, представляемых кандидатами в избирательную комиссию;</w:t>
            </w:r>
          </w:p>
          <w:p w:rsidR="00D42BED" w:rsidRDefault="00D42BED" w:rsidP="00D42BED">
            <w:pPr>
              <w:tabs>
                <w:tab w:val="left" w:pos="755"/>
              </w:tabs>
              <w:jc w:val="both"/>
            </w:pPr>
            <w:r>
              <w:t>-</w:t>
            </w:r>
            <w:r>
              <w:tab/>
              <w:t>принимает участие в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подписей;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</w:r>
            <w:r w:rsidR="00573545">
              <w:t xml:space="preserve">участвует в работе по рассмотрению жалоб (заявлений) на решения и действия (бездействие) нижестоящих избирательных комиссий и их должностных лиц, </w:t>
            </w:r>
            <w:r w:rsidR="005773D0" w:rsidRPr="005773D0">
              <w:t xml:space="preserve">иных участников избирательного процесса, </w:t>
            </w:r>
            <w:r w:rsidR="00573545">
              <w:t>нарушающие избирательные права граждан в ходе избирательной кампании;</w:t>
            </w:r>
            <w:r>
              <w:t xml:space="preserve"> 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>принимает участие в работе по информационно-разъяснительной деятельности;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>принимает участие в работе по контролю за размещением агитационных материалов на территории муниципального образования;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>участвует в работе  группы контроля за использованием территориального фрагмента и комплексов средств автоматизации Государственной автоматизированной системы Российской Федерации «Выборы»;</w:t>
            </w:r>
          </w:p>
          <w:p w:rsidR="0036026E" w:rsidRDefault="00D42BED" w:rsidP="0036026E">
            <w:pPr>
              <w:jc w:val="both"/>
            </w:pPr>
            <w:r>
              <w:t>-</w:t>
            </w:r>
            <w:r w:rsidR="0036026E">
              <w:tab/>
              <w:t>принимает участие в подготовке и проведении учебных занятий, обучающих семинаров для УИК;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B75007" w:rsidRDefault="0036026E" w:rsidP="00B0522A">
            <w:pPr>
              <w:jc w:val="both"/>
            </w:pPr>
            <w:r>
              <w:t>-</w:t>
            </w:r>
            <w:r>
              <w:tab/>
              <w:t xml:space="preserve"> выполняет иные поручения председателя, заместителя председателя и секретаря территориальной избирательной комиссии </w:t>
            </w:r>
            <w:r w:rsidR="00E30B0C">
              <w:t xml:space="preserve">Волгодонского </w:t>
            </w:r>
            <w:r>
              <w:t>района в соответствии с выборным законодательством</w:t>
            </w:r>
          </w:p>
        </w:tc>
      </w:tr>
      <w:tr w:rsidR="00B75007" w:rsidTr="0036026E">
        <w:tc>
          <w:tcPr>
            <w:tcW w:w="2518" w:type="dxa"/>
          </w:tcPr>
          <w:p w:rsidR="0036026E" w:rsidRDefault="0036026E" w:rsidP="00B75007">
            <w:r>
              <w:t xml:space="preserve">Уварова Е.В., </w:t>
            </w:r>
          </w:p>
          <w:p w:rsidR="00B75007" w:rsidRDefault="0036026E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256AEC" w:rsidP="0036026E">
            <w:pPr>
              <w:jc w:val="both"/>
            </w:pPr>
            <w:r>
              <w:t>-</w:t>
            </w:r>
            <w:r>
              <w:tab/>
              <w:t xml:space="preserve">участвует в </w:t>
            </w:r>
            <w:r w:rsidR="0036026E">
              <w:t>работе по обеспечению участковых избирательных комиссий техническим и технологическим оборудованием;</w:t>
            </w:r>
          </w:p>
          <w:p w:rsidR="00D42BED" w:rsidRDefault="00D42BED" w:rsidP="00D42BED">
            <w:pPr>
              <w:tabs>
                <w:tab w:val="left" w:pos="459"/>
              </w:tabs>
              <w:jc w:val="both"/>
            </w:pPr>
            <w:r>
              <w:t>-</w:t>
            </w:r>
            <w:r>
              <w:tab/>
            </w:r>
            <w:r>
              <w:tab/>
            </w:r>
            <w:r w:rsidRPr="008A4534">
              <w:t>участвует в работе по приему и проверке избирательных документов, представляемых кандидатами в избирательную комиссию;</w:t>
            </w:r>
          </w:p>
          <w:p w:rsidR="00D42BED" w:rsidRDefault="00D42BED" w:rsidP="00D42BED">
            <w:pPr>
              <w:jc w:val="both"/>
            </w:pPr>
            <w:r>
              <w:t>-</w:t>
            </w:r>
            <w:r>
              <w:tab/>
              <w:t xml:space="preserve">принимает участие в работе по контролю за размещением агитационных материалов на территории муниципального образования; </w:t>
            </w:r>
          </w:p>
          <w:p w:rsidR="005773D0" w:rsidRDefault="005773D0" w:rsidP="005773D0">
            <w:pPr>
              <w:jc w:val="both"/>
            </w:pPr>
            <w:r>
              <w:t>-</w:t>
            </w:r>
            <w:r>
              <w:tab/>
              <w:t>принимает участие в работе по информационно-разъяснительной деятельности;</w:t>
            </w:r>
          </w:p>
          <w:p w:rsidR="00573545" w:rsidRDefault="00D42BED" w:rsidP="00573545">
            <w:pPr>
              <w:tabs>
                <w:tab w:val="left" w:pos="459"/>
              </w:tabs>
              <w:jc w:val="both"/>
            </w:pPr>
            <w:r>
              <w:lastRenderedPageBreak/>
              <w:t>-</w:t>
            </w:r>
            <w:r>
              <w:tab/>
            </w:r>
            <w:r>
              <w:tab/>
            </w:r>
            <w:r w:rsidR="00573545">
              <w:t xml:space="preserve">участвует в работе по рассмотрению жалоб (заявлений) на решения и действия (бездействие) нижестоящих избирательных комиссий и их должностных лиц, </w:t>
            </w:r>
            <w:r w:rsidR="005773D0" w:rsidRPr="005773D0">
              <w:t xml:space="preserve">иных участников избирательного процесса, </w:t>
            </w:r>
            <w:r w:rsidR="00573545">
              <w:t>нарушающие избирательные права граждан в ходе избирательной кампании;</w:t>
            </w:r>
          </w:p>
          <w:p w:rsidR="00B0522A" w:rsidRDefault="00B0522A" w:rsidP="00B0522A">
            <w:pPr>
              <w:jc w:val="both"/>
            </w:pPr>
            <w:r>
              <w:t>-</w:t>
            </w:r>
            <w:r>
              <w:tab/>
              <w:t>осуществляет работу с УИК по организации голосования маломобильных граждан (инвалиды, пожилые, избиратели, которые по состоянию здоровья не могут участвовать в голосовании в помещениях для голосования);</w:t>
            </w:r>
          </w:p>
          <w:p w:rsidR="00DA5A15" w:rsidRDefault="00DA5A15" w:rsidP="00DA5A15">
            <w:pPr>
              <w:jc w:val="both"/>
            </w:pPr>
            <w:r>
              <w:t>-</w:t>
            </w:r>
            <w:r>
              <w:tab/>
              <w:t>участвует в работе группы контроля за использованием территориального фрагмента и комплексов средств автоматизации Государственной автоматизированной системы Российской Федерации «Выборы»;</w:t>
            </w:r>
          </w:p>
          <w:p w:rsidR="00E30B0C" w:rsidRDefault="00D42BED" w:rsidP="00E30B0C">
            <w:pPr>
              <w:jc w:val="both"/>
            </w:pPr>
            <w:r>
              <w:t>-</w:t>
            </w:r>
            <w:r w:rsidR="00E30B0C">
              <w:tab/>
              <w:t xml:space="preserve">участвует в работе экспертной комиссии;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подготовке и проведении учебных занятий, обучающих семинаров для УИК;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B75007" w:rsidRDefault="0036026E" w:rsidP="00B0522A">
            <w:pPr>
              <w:jc w:val="both"/>
            </w:pPr>
            <w:r>
              <w:t>-</w:t>
            </w:r>
            <w:r>
              <w:tab/>
              <w:t xml:space="preserve">выполняет иные поручения председателя, заместителя председателя и секретаря территориальной избирательной комиссии </w:t>
            </w:r>
            <w:r w:rsidR="00E30B0C">
              <w:t xml:space="preserve">Волгодонского </w:t>
            </w:r>
            <w:r>
              <w:t>района в соответствии с выборным законодательством</w:t>
            </w:r>
          </w:p>
        </w:tc>
      </w:tr>
      <w:tr w:rsidR="00B75007" w:rsidTr="0036026E">
        <w:tc>
          <w:tcPr>
            <w:tcW w:w="2518" w:type="dxa"/>
          </w:tcPr>
          <w:p w:rsidR="0036026E" w:rsidRDefault="0036026E" w:rsidP="00B75007">
            <w:r>
              <w:lastRenderedPageBreak/>
              <w:t xml:space="preserve">Черноусова Л.А., </w:t>
            </w:r>
          </w:p>
          <w:p w:rsidR="00B75007" w:rsidRDefault="0036026E" w:rsidP="00B75007">
            <w:r>
              <w:t xml:space="preserve">член </w:t>
            </w:r>
            <w:r w:rsidR="000200AD">
              <w:t>Комиссии</w:t>
            </w:r>
          </w:p>
        </w:tc>
        <w:tc>
          <w:tcPr>
            <w:tcW w:w="7335" w:type="dxa"/>
          </w:tcPr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 приеме избирательных участков;</w:t>
            </w:r>
          </w:p>
          <w:p w:rsidR="005773D0" w:rsidRDefault="005773D0" w:rsidP="005773D0">
            <w:pPr>
              <w:jc w:val="both"/>
            </w:pPr>
            <w:r>
              <w:t>-</w:t>
            </w:r>
            <w:r>
              <w:tab/>
              <w:t>принимает участие в работе по информационно-разъяснительной деятельности;</w:t>
            </w:r>
          </w:p>
          <w:p w:rsidR="005773D0" w:rsidRDefault="005773D0" w:rsidP="005773D0">
            <w:pPr>
              <w:jc w:val="both"/>
            </w:pPr>
            <w:r>
              <w:t>-</w:t>
            </w:r>
            <w:r>
              <w:tab/>
              <w:t xml:space="preserve">принимает участие в работе по контролю за размещением агитационных материалов на территории муниципального образования; </w:t>
            </w:r>
          </w:p>
          <w:p w:rsidR="00DA5A15" w:rsidRDefault="00DA5A15" w:rsidP="00DA5A15">
            <w:pPr>
              <w:jc w:val="both"/>
            </w:pPr>
            <w:r>
              <w:t>-</w:t>
            </w:r>
            <w:r>
              <w:tab/>
            </w:r>
            <w:r w:rsidR="005773D0">
              <w:t>осуществляет</w:t>
            </w:r>
            <w:r>
              <w:t xml:space="preserve"> взаимодействие со СМИ; 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осуществляет прием бюллетеней и другой избирательной документации на хранение;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принимает участие в подготовке и проведении учебных занятий, обучающих семинаров для УИК;</w:t>
            </w:r>
          </w:p>
          <w:p w:rsidR="0036026E" w:rsidRDefault="0036026E" w:rsidP="0036026E">
            <w:pPr>
              <w:jc w:val="both"/>
            </w:pPr>
            <w:r>
              <w:t>-</w:t>
            </w:r>
            <w:r>
              <w:tab/>
              <w:t>участвует в работе по формированию участковых избирательных комиссий, резерва кадров для назначения членами участковых избирательных комиссий;</w:t>
            </w:r>
          </w:p>
          <w:p w:rsidR="00DA5A15" w:rsidRDefault="0036026E" w:rsidP="00B0522A">
            <w:pPr>
              <w:jc w:val="both"/>
            </w:pPr>
            <w:r>
              <w:t>-</w:t>
            </w:r>
            <w:r>
              <w:tab/>
              <w:t xml:space="preserve">выполняет иные поручения председателя, заместителя председателя и секретаря территориальной избирательной комиссии </w:t>
            </w:r>
            <w:r w:rsidR="00E30B0C">
              <w:t>Волгодонского</w:t>
            </w:r>
            <w:r>
              <w:t xml:space="preserve"> района в соответствии с выборным законодательством</w:t>
            </w:r>
          </w:p>
        </w:tc>
      </w:tr>
    </w:tbl>
    <w:p w:rsidR="00B75007" w:rsidRPr="00B75007" w:rsidRDefault="00B75007" w:rsidP="00B75007"/>
    <w:sectPr w:rsidR="00B75007" w:rsidRPr="00B75007" w:rsidSect="00677A5B">
      <w:pgSz w:w="11906" w:h="16838"/>
      <w:pgMar w:top="851" w:right="851" w:bottom="1134" w:left="1418" w:header="709" w:footer="709" w:gutter="0"/>
      <w:pgNumType w:start="2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865" w:rsidRDefault="00912865" w:rsidP="00C23CD7">
      <w:r>
        <w:separator/>
      </w:r>
    </w:p>
  </w:endnote>
  <w:endnote w:type="continuationSeparator" w:id="1">
    <w:p w:rsidR="00912865" w:rsidRDefault="0091286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865" w:rsidRDefault="00912865" w:rsidP="00C23CD7">
      <w:r>
        <w:separator/>
      </w:r>
    </w:p>
  </w:footnote>
  <w:footnote w:type="continuationSeparator" w:id="1">
    <w:p w:rsidR="00912865" w:rsidRDefault="0091286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741F52" w:rsidRDefault="00572504">
        <w:pPr>
          <w:pStyle w:val="a6"/>
        </w:pPr>
        <w:fldSimple w:instr=" PAGE   \* MERGEFORMAT ">
          <w:r w:rsidR="00B0522A">
            <w:rPr>
              <w:noProof/>
            </w:rPr>
            <w:t>10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D12"/>
    <w:multiLevelType w:val="hybridMultilevel"/>
    <w:tmpl w:val="489E4F80"/>
    <w:lvl w:ilvl="0" w:tplc="6FD6C62A">
      <w:start w:val="1"/>
      <w:numFmt w:val="bullet"/>
      <w:lvlText w:val="-"/>
      <w:lvlJc w:val="left"/>
    </w:lvl>
    <w:lvl w:ilvl="1" w:tplc="B2446DEA">
      <w:start w:val="1"/>
      <w:numFmt w:val="bullet"/>
      <w:lvlText w:val="-"/>
      <w:lvlJc w:val="left"/>
    </w:lvl>
    <w:lvl w:ilvl="2" w:tplc="041E6D52">
      <w:numFmt w:val="decimal"/>
      <w:lvlText w:val=""/>
      <w:lvlJc w:val="left"/>
    </w:lvl>
    <w:lvl w:ilvl="3" w:tplc="6C64C710">
      <w:numFmt w:val="decimal"/>
      <w:lvlText w:val=""/>
      <w:lvlJc w:val="left"/>
    </w:lvl>
    <w:lvl w:ilvl="4" w:tplc="3ED27518">
      <w:numFmt w:val="decimal"/>
      <w:lvlText w:val=""/>
      <w:lvlJc w:val="left"/>
    </w:lvl>
    <w:lvl w:ilvl="5" w:tplc="9D241B7E">
      <w:numFmt w:val="decimal"/>
      <w:lvlText w:val=""/>
      <w:lvlJc w:val="left"/>
    </w:lvl>
    <w:lvl w:ilvl="6" w:tplc="FA4AB0C8">
      <w:numFmt w:val="decimal"/>
      <w:lvlText w:val=""/>
      <w:lvlJc w:val="left"/>
    </w:lvl>
    <w:lvl w:ilvl="7" w:tplc="90A6D1E4">
      <w:numFmt w:val="decimal"/>
      <w:lvlText w:val=""/>
      <w:lvlJc w:val="left"/>
    </w:lvl>
    <w:lvl w:ilvl="8" w:tplc="CB5E6532">
      <w:numFmt w:val="decimal"/>
      <w:lvlText w:val=""/>
      <w:lvlJc w:val="left"/>
    </w:lvl>
  </w:abstractNum>
  <w:abstractNum w:abstractNumId="1">
    <w:nsid w:val="00004DC8"/>
    <w:multiLevelType w:val="hybridMultilevel"/>
    <w:tmpl w:val="4FCE021E"/>
    <w:lvl w:ilvl="0" w:tplc="81C4A846">
      <w:start w:val="1"/>
      <w:numFmt w:val="bullet"/>
      <w:lvlText w:val="в"/>
      <w:lvlJc w:val="left"/>
    </w:lvl>
    <w:lvl w:ilvl="1" w:tplc="164A5996">
      <w:start w:val="1"/>
      <w:numFmt w:val="bullet"/>
      <w:lvlText w:val="-"/>
      <w:lvlJc w:val="left"/>
    </w:lvl>
    <w:lvl w:ilvl="2" w:tplc="37366E08">
      <w:start w:val="1"/>
      <w:numFmt w:val="bullet"/>
      <w:lvlText w:val="-"/>
      <w:lvlJc w:val="left"/>
    </w:lvl>
    <w:lvl w:ilvl="3" w:tplc="A9F82118">
      <w:numFmt w:val="decimal"/>
      <w:lvlText w:val=""/>
      <w:lvlJc w:val="left"/>
    </w:lvl>
    <w:lvl w:ilvl="4" w:tplc="E83CEC56">
      <w:numFmt w:val="decimal"/>
      <w:lvlText w:val=""/>
      <w:lvlJc w:val="left"/>
    </w:lvl>
    <w:lvl w:ilvl="5" w:tplc="2CB0A522">
      <w:numFmt w:val="decimal"/>
      <w:lvlText w:val=""/>
      <w:lvlJc w:val="left"/>
    </w:lvl>
    <w:lvl w:ilvl="6" w:tplc="B6D0D3AE">
      <w:numFmt w:val="decimal"/>
      <w:lvlText w:val=""/>
      <w:lvlJc w:val="left"/>
    </w:lvl>
    <w:lvl w:ilvl="7" w:tplc="440A99BC">
      <w:numFmt w:val="decimal"/>
      <w:lvlText w:val=""/>
      <w:lvlJc w:val="left"/>
    </w:lvl>
    <w:lvl w:ilvl="8" w:tplc="3DB0E6A6">
      <w:numFmt w:val="decimal"/>
      <w:lvlText w:val=""/>
      <w:lvlJc w:val="left"/>
    </w:lvl>
  </w:abstractNum>
  <w:abstractNum w:abstractNumId="2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61B9A"/>
    <w:multiLevelType w:val="hybridMultilevel"/>
    <w:tmpl w:val="1F1E2FB0"/>
    <w:lvl w:ilvl="0" w:tplc="9FF4C9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D43E1"/>
    <w:multiLevelType w:val="hybridMultilevel"/>
    <w:tmpl w:val="CCD46A9E"/>
    <w:lvl w:ilvl="0" w:tplc="E3CE0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11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2A2"/>
    <w:rsid w:val="00004C21"/>
    <w:rsid w:val="00010792"/>
    <w:rsid w:val="000200AD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95440"/>
    <w:rsid w:val="000A2151"/>
    <w:rsid w:val="000A2DEC"/>
    <w:rsid w:val="000B204C"/>
    <w:rsid w:val="000B438D"/>
    <w:rsid w:val="000C023C"/>
    <w:rsid w:val="000C2B2D"/>
    <w:rsid w:val="000E4B04"/>
    <w:rsid w:val="000F6ADE"/>
    <w:rsid w:val="000F7883"/>
    <w:rsid w:val="00101154"/>
    <w:rsid w:val="001036FA"/>
    <w:rsid w:val="00121A87"/>
    <w:rsid w:val="001229A7"/>
    <w:rsid w:val="00140009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473B"/>
    <w:rsid w:val="001B5275"/>
    <w:rsid w:val="001B6B1E"/>
    <w:rsid w:val="001C1FF2"/>
    <w:rsid w:val="001C2C7E"/>
    <w:rsid w:val="001C3577"/>
    <w:rsid w:val="001D0BF1"/>
    <w:rsid w:val="001D799C"/>
    <w:rsid w:val="001E6DBE"/>
    <w:rsid w:val="001F1FEF"/>
    <w:rsid w:val="001F6394"/>
    <w:rsid w:val="001F78C0"/>
    <w:rsid w:val="0021320F"/>
    <w:rsid w:val="00214B18"/>
    <w:rsid w:val="002154F8"/>
    <w:rsid w:val="00215D0E"/>
    <w:rsid w:val="002201CF"/>
    <w:rsid w:val="002237C4"/>
    <w:rsid w:val="0023063D"/>
    <w:rsid w:val="00237A1B"/>
    <w:rsid w:val="0024600C"/>
    <w:rsid w:val="00247A14"/>
    <w:rsid w:val="002502F4"/>
    <w:rsid w:val="00256AEC"/>
    <w:rsid w:val="0025701D"/>
    <w:rsid w:val="002613DB"/>
    <w:rsid w:val="00264C46"/>
    <w:rsid w:val="00267C6E"/>
    <w:rsid w:val="00276B05"/>
    <w:rsid w:val="002773EF"/>
    <w:rsid w:val="00277B32"/>
    <w:rsid w:val="00285A5B"/>
    <w:rsid w:val="00291E6A"/>
    <w:rsid w:val="00291FF6"/>
    <w:rsid w:val="002A02D4"/>
    <w:rsid w:val="002A799A"/>
    <w:rsid w:val="002B7881"/>
    <w:rsid w:val="002C1060"/>
    <w:rsid w:val="002D0AA9"/>
    <w:rsid w:val="002D1838"/>
    <w:rsid w:val="002E243E"/>
    <w:rsid w:val="002E5E44"/>
    <w:rsid w:val="002F76E9"/>
    <w:rsid w:val="00307ADF"/>
    <w:rsid w:val="00321482"/>
    <w:rsid w:val="00324055"/>
    <w:rsid w:val="00325619"/>
    <w:rsid w:val="0034056C"/>
    <w:rsid w:val="00347565"/>
    <w:rsid w:val="0036026E"/>
    <w:rsid w:val="00394261"/>
    <w:rsid w:val="00395EDE"/>
    <w:rsid w:val="003B4CB0"/>
    <w:rsid w:val="003D07FC"/>
    <w:rsid w:val="003D0F9F"/>
    <w:rsid w:val="003D75F1"/>
    <w:rsid w:val="003E1E3A"/>
    <w:rsid w:val="003E3237"/>
    <w:rsid w:val="003E481B"/>
    <w:rsid w:val="003F0C7D"/>
    <w:rsid w:val="003F4F6F"/>
    <w:rsid w:val="00402691"/>
    <w:rsid w:val="004065E9"/>
    <w:rsid w:val="00410CDC"/>
    <w:rsid w:val="00421450"/>
    <w:rsid w:val="004324F9"/>
    <w:rsid w:val="00433F53"/>
    <w:rsid w:val="00440886"/>
    <w:rsid w:val="0045746C"/>
    <w:rsid w:val="00476F14"/>
    <w:rsid w:val="00496343"/>
    <w:rsid w:val="004963DE"/>
    <w:rsid w:val="004A03D5"/>
    <w:rsid w:val="004A2B2F"/>
    <w:rsid w:val="004A35E9"/>
    <w:rsid w:val="004B34A5"/>
    <w:rsid w:val="004C6DEB"/>
    <w:rsid w:val="004E2BFC"/>
    <w:rsid w:val="004F44D7"/>
    <w:rsid w:val="0050559C"/>
    <w:rsid w:val="00505689"/>
    <w:rsid w:val="00527FCA"/>
    <w:rsid w:val="0055501B"/>
    <w:rsid w:val="0056142B"/>
    <w:rsid w:val="00565F02"/>
    <w:rsid w:val="00572504"/>
    <w:rsid w:val="00573545"/>
    <w:rsid w:val="005773D0"/>
    <w:rsid w:val="0059754B"/>
    <w:rsid w:val="005B15E7"/>
    <w:rsid w:val="005C5242"/>
    <w:rsid w:val="005E3AC0"/>
    <w:rsid w:val="00606253"/>
    <w:rsid w:val="00614E2B"/>
    <w:rsid w:val="00615FFF"/>
    <w:rsid w:val="00617AB8"/>
    <w:rsid w:val="00641B1A"/>
    <w:rsid w:val="006520F9"/>
    <w:rsid w:val="00652970"/>
    <w:rsid w:val="00657808"/>
    <w:rsid w:val="0067223B"/>
    <w:rsid w:val="00677A5B"/>
    <w:rsid w:val="00682BC7"/>
    <w:rsid w:val="00686702"/>
    <w:rsid w:val="006A10A7"/>
    <w:rsid w:val="006A4952"/>
    <w:rsid w:val="006B19AC"/>
    <w:rsid w:val="006C2A94"/>
    <w:rsid w:val="006D206A"/>
    <w:rsid w:val="006D2B18"/>
    <w:rsid w:val="006D72BC"/>
    <w:rsid w:val="006E1822"/>
    <w:rsid w:val="006E2697"/>
    <w:rsid w:val="006E7903"/>
    <w:rsid w:val="006F4962"/>
    <w:rsid w:val="00713433"/>
    <w:rsid w:val="00722168"/>
    <w:rsid w:val="00732414"/>
    <w:rsid w:val="00735C40"/>
    <w:rsid w:val="007361B3"/>
    <w:rsid w:val="00741F52"/>
    <w:rsid w:val="007446D3"/>
    <w:rsid w:val="00745A60"/>
    <w:rsid w:val="00746C2E"/>
    <w:rsid w:val="00755FB6"/>
    <w:rsid w:val="0076014A"/>
    <w:rsid w:val="00760ABD"/>
    <w:rsid w:val="00767466"/>
    <w:rsid w:val="00780B11"/>
    <w:rsid w:val="00782FE3"/>
    <w:rsid w:val="00783147"/>
    <w:rsid w:val="007954CB"/>
    <w:rsid w:val="007B2C47"/>
    <w:rsid w:val="007E6DDC"/>
    <w:rsid w:val="007E7A4B"/>
    <w:rsid w:val="007F18DC"/>
    <w:rsid w:val="007F469E"/>
    <w:rsid w:val="007F54BB"/>
    <w:rsid w:val="007F70AD"/>
    <w:rsid w:val="007F7B49"/>
    <w:rsid w:val="00801B09"/>
    <w:rsid w:val="00816A21"/>
    <w:rsid w:val="00823A78"/>
    <w:rsid w:val="008253BD"/>
    <w:rsid w:val="00827F70"/>
    <w:rsid w:val="00846168"/>
    <w:rsid w:val="00881268"/>
    <w:rsid w:val="008A1398"/>
    <w:rsid w:val="008C4899"/>
    <w:rsid w:val="008C4ECB"/>
    <w:rsid w:val="008E0C45"/>
    <w:rsid w:val="008E2BC7"/>
    <w:rsid w:val="009021DA"/>
    <w:rsid w:val="00906C92"/>
    <w:rsid w:val="00912865"/>
    <w:rsid w:val="00914A49"/>
    <w:rsid w:val="0093025B"/>
    <w:rsid w:val="00932DCE"/>
    <w:rsid w:val="0094574C"/>
    <w:rsid w:val="009567D9"/>
    <w:rsid w:val="00956DD2"/>
    <w:rsid w:val="009743D3"/>
    <w:rsid w:val="00997A70"/>
    <w:rsid w:val="00997F28"/>
    <w:rsid w:val="009A227D"/>
    <w:rsid w:val="009B3EE5"/>
    <w:rsid w:val="009B4522"/>
    <w:rsid w:val="009B5A3A"/>
    <w:rsid w:val="009C2A91"/>
    <w:rsid w:val="009C375A"/>
    <w:rsid w:val="009D4ACE"/>
    <w:rsid w:val="009E0609"/>
    <w:rsid w:val="009E2A11"/>
    <w:rsid w:val="009F00CB"/>
    <w:rsid w:val="009F321B"/>
    <w:rsid w:val="00A03FD8"/>
    <w:rsid w:val="00A063F4"/>
    <w:rsid w:val="00A27F4C"/>
    <w:rsid w:val="00A30307"/>
    <w:rsid w:val="00A318F6"/>
    <w:rsid w:val="00A40D2E"/>
    <w:rsid w:val="00A43AF1"/>
    <w:rsid w:val="00A65574"/>
    <w:rsid w:val="00A66274"/>
    <w:rsid w:val="00A72F96"/>
    <w:rsid w:val="00A7415E"/>
    <w:rsid w:val="00A86133"/>
    <w:rsid w:val="00A94EC3"/>
    <w:rsid w:val="00AA1F0C"/>
    <w:rsid w:val="00AB7924"/>
    <w:rsid w:val="00AC35DE"/>
    <w:rsid w:val="00AD2DC8"/>
    <w:rsid w:val="00AD43F4"/>
    <w:rsid w:val="00AF0D70"/>
    <w:rsid w:val="00B04F11"/>
    <w:rsid w:val="00B0522A"/>
    <w:rsid w:val="00B1078B"/>
    <w:rsid w:val="00B14E21"/>
    <w:rsid w:val="00B228FF"/>
    <w:rsid w:val="00B33D4E"/>
    <w:rsid w:val="00B358B4"/>
    <w:rsid w:val="00B35EEC"/>
    <w:rsid w:val="00B36A3B"/>
    <w:rsid w:val="00B51568"/>
    <w:rsid w:val="00B601D0"/>
    <w:rsid w:val="00B62F12"/>
    <w:rsid w:val="00B65ADD"/>
    <w:rsid w:val="00B75007"/>
    <w:rsid w:val="00B82C6A"/>
    <w:rsid w:val="00B9148B"/>
    <w:rsid w:val="00BA4815"/>
    <w:rsid w:val="00BB0A33"/>
    <w:rsid w:val="00BB1681"/>
    <w:rsid w:val="00BB5155"/>
    <w:rsid w:val="00BB7B09"/>
    <w:rsid w:val="00BC2E72"/>
    <w:rsid w:val="00BC3AFA"/>
    <w:rsid w:val="00BE623F"/>
    <w:rsid w:val="00BF421E"/>
    <w:rsid w:val="00C000AA"/>
    <w:rsid w:val="00C068B7"/>
    <w:rsid w:val="00C23CD7"/>
    <w:rsid w:val="00C2691F"/>
    <w:rsid w:val="00C27200"/>
    <w:rsid w:val="00C35964"/>
    <w:rsid w:val="00C36F0C"/>
    <w:rsid w:val="00C5613A"/>
    <w:rsid w:val="00C70F55"/>
    <w:rsid w:val="00C7288C"/>
    <w:rsid w:val="00C74DC5"/>
    <w:rsid w:val="00C77BF0"/>
    <w:rsid w:val="00C77DF2"/>
    <w:rsid w:val="00CA095F"/>
    <w:rsid w:val="00CA40FB"/>
    <w:rsid w:val="00CA6FD5"/>
    <w:rsid w:val="00CB0F57"/>
    <w:rsid w:val="00CE0C5F"/>
    <w:rsid w:val="00CE2FB0"/>
    <w:rsid w:val="00D15591"/>
    <w:rsid w:val="00D21863"/>
    <w:rsid w:val="00D34A21"/>
    <w:rsid w:val="00D42BED"/>
    <w:rsid w:val="00D7220D"/>
    <w:rsid w:val="00D75DFB"/>
    <w:rsid w:val="00D81946"/>
    <w:rsid w:val="00D843BD"/>
    <w:rsid w:val="00DA5A15"/>
    <w:rsid w:val="00DC7A8E"/>
    <w:rsid w:val="00DD14E2"/>
    <w:rsid w:val="00DE153F"/>
    <w:rsid w:val="00DE2EB0"/>
    <w:rsid w:val="00DE4749"/>
    <w:rsid w:val="00DE4D8E"/>
    <w:rsid w:val="00DF1459"/>
    <w:rsid w:val="00E108A4"/>
    <w:rsid w:val="00E30B0C"/>
    <w:rsid w:val="00E32A74"/>
    <w:rsid w:val="00E41D65"/>
    <w:rsid w:val="00E53443"/>
    <w:rsid w:val="00E57846"/>
    <w:rsid w:val="00E57A7F"/>
    <w:rsid w:val="00E67A3C"/>
    <w:rsid w:val="00E728B9"/>
    <w:rsid w:val="00E7533B"/>
    <w:rsid w:val="00E8186A"/>
    <w:rsid w:val="00E8461D"/>
    <w:rsid w:val="00E84BA5"/>
    <w:rsid w:val="00E95789"/>
    <w:rsid w:val="00E976C7"/>
    <w:rsid w:val="00EA0920"/>
    <w:rsid w:val="00EA3315"/>
    <w:rsid w:val="00EA4A1D"/>
    <w:rsid w:val="00EA68C9"/>
    <w:rsid w:val="00EA69CB"/>
    <w:rsid w:val="00EC0055"/>
    <w:rsid w:val="00ED44F4"/>
    <w:rsid w:val="00ED7849"/>
    <w:rsid w:val="00EE0AB7"/>
    <w:rsid w:val="00EE0F56"/>
    <w:rsid w:val="00EE1829"/>
    <w:rsid w:val="00EF2E31"/>
    <w:rsid w:val="00F04194"/>
    <w:rsid w:val="00F1710D"/>
    <w:rsid w:val="00F46C8A"/>
    <w:rsid w:val="00F56C26"/>
    <w:rsid w:val="00F7198D"/>
    <w:rsid w:val="00F742BE"/>
    <w:rsid w:val="00F9076C"/>
    <w:rsid w:val="00FB7EA9"/>
    <w:rsid w:val="00FC6754"/>
    <w:rsid w:val="00FC6E16"/>
    <w:rsid w:val="00FD4A4D"/>
    <w:rsid w:val="00FD749B"/>
    <w:rsid w:val="00FE27CB"/>
    <w:rsid w:val="00FE4F4B"/>
    <w:rsid w:val="00FF1599"/>
    <w:rsid w:val="00FF27B0"/>
    <w:rsid w:val="00FF4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6E1822"/>
    <w:pPr>
      <w:ind w:left="720"/>
      <w:contextualSpacing/>
    </w:pPr>
  </w:style>
  <w:style w:type="paragraph" w:styleId="ad">
    <w:name w:val="footnote text"/>
    <w:basedOn w:val="a"/>
    <w:link w:val="ae"/>
    <w:semiHidden/>
    <w:rsid w:val="00C35964"/>
    <w:pPr>
      <w:jc w:val="left"/>
    </w:pPr>
    <w:rPr>
      <w:rFonts w:ascii="Arial" w:hAnsi="Arial"/>
      <w:sz w:val="24"/>
      <w:szCs w:val="20"/>
    </w:rPr>
  </w:style>
  <w:style w:type="character" w:customStyle="1" w:styleId="ae">
    <w:name w:val="Текст сноски Знак"/>
    <w:basedOn w:val="a0"/>
    <w:link w:val="ad"/>
    <w:semiHidden/>
    <w:rsid w:val="00C35964"/>
    <w:rPr>
      <w:rFonts w:ascii="Arial" w:eastAsia="Times New Roman" w:hAnsi="Aria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91D8B-2DF1-4FB1-9071-377B7A926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10</Pages>
  <Words>2748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3</cp:revision>
  <cp:lastPrinted>2026-04-27T14:30:00Z</cp:lastPrinted>
  <dcterms:created xsi:type="dcterms:W3CDTF">2026-04-27T13:34:00Z</dcterms:created>
  <dcterms:modified xsi:type="dcterms:W3CDTF">2026-04-27T14:56:00Z</dcterms:modified>
</cp:coreProperties>
</file>