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7695" w:rsidRDefault="00F86D3D" w:rsidP="001D3DB5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noProof/>
          <w:sz w:val="32"/>
          <w:szCs w:val="32"/>
        </w:rPr>
        <w:drawing>
          <wp:inline distT="0" distB="0" distL="0" distR="0">
            <wp:extent cx="790575" cy="7048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3DB5" w:rsidRDefault="001D3DB5" w:rsidP="002B21D3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>Т</w:t>
      </w:r>
      <w:r w:rsidR="00485457">
        <w:rPr>
          <w:b/>
          <w:sz w:val="32"/>
        </w:rPr>
        <w:t xml:space="preserve">ЕРРИТОРИАЛЬНАЯ ИЗБИРАТЕЛЬНАЯ </w:t>
      </w:r>
      <w:r>
        <w:rPr>
          <w:b/>
          <w:sz w:val="32"/>
        </w:rPr>
        <w:t>КОМИССИЯ</w:t>
      </w:r>
    </w:p>
    <w:p w:rsidR="001D3DB5" w:rsidRDefault="001F531F" w:rsidP="002B21D3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>ВОЛГОДОНСКОГО</w:t>
      </w:r>
      <w:r w:rsidR="001D3DB5">
        <w:rPr>
          <w:b/>
          <w:sz w:val="32"/>
        </w:rPr>
        <w:t xml:space="preserve"> РАЙОНА РОСТОВСКОЙ ОБЛАСТИ</w:t>
      </w:r>
    </w:p>
    <w:p w:rsidR="006B1DD1" w:rsidRPr="000D65EB" w:rsidRDefault="006B1DD1" w:rsidP="00396286">
      <w:pPr>
        <w:rPr>
          <w:sz w:val="28"/>
          <w:szCs w:val="28"/>
        </w:rPr>
      </w:pPr>
    </w:p>
    <w:p w:rsidR="001D3DB5" w:rsidRPr="000D65EB" w:rsidRDefault="002F009A" w:rsidP="00396286">
      <w:pPr>
        <w:pStyle w:val="2"/>
        <w:spacing w:after="120"/>
        <w:rPr>
          <w:szCs w:val="28"/>
        </w:rPr>
      </w:pPr>
      <w:r w:rsidRPr="000D65EB">
        <w:rPr>
          <w:szCs w:val="28"/>
        </w:rPr>
        <w:t>ПОСТАНОВЛЕНИЕ</w:t>
      </w:r>
    </w:p>
    <w:p w:rsidR="00BB07A5" w:rsidRPr="000D65EB" w:rsidRDefault="00BB07A5" w:rsidP="00396286">
      <w:pPr>
        <w:rPr>
          <w:sz w:val="28"/>
          <w:szCs w:val="28"/>
        </w:rPr>
      </w:pPr>
    </w:p>
    <w:tbl>
      <w:tblPr>
        <w:tblW w:w="9747" w:type="dxa"/>
        <w:tblLook w:val="0000"/>
      </w:tblPr>
      <w:tblGrid>
        <w:gridCol w:w="4219"/>
        <w:gridCol w:w="3190"/>
        <w:gridCol w:w="2338"/>
      </w:tblGrid>
      <w:tr w:rsidR="001D3DB5" w:rsidRPr="000D65EB" w:rsidTr="008960E1">
        <w:trPr>
          <w:trHeight w:val="226"/>
        </w:trPr>
        <w:tc>
          <w:tcPr>
            <w:tcW w:w="4219" w:type="dxa"/>
          </w:tcPr>
          <w:p w:rsidR="001D3DB5" w:rsidRPr="000D65EB" w:rsidRDefault="00243490" w:rsidP="00B8451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  <w:r w:rsidR="00B45C49">
              <w:rPr>
                <w:sz w:val="28"/>
                <w:szCs w:val="28"/>
              </w:rPr>
              <w:t xml:space="preserve"> </w:t>
            </w:r>
            <w:r w:rsidR="00C06AF4">
              <w:rPr>
                <w:sz w:val="28"/>
                <w:szCs w:val="28"/>
              </w:rPr>
              <w:t>июля</w:t>
            </w:r>
            <w:r w:rsidR="00B45C49">
              <w:rPr>
                <w:sz w:val="28"/>
                <w:szCs w:val="28"/>
              </w:rPr>
              <w:t xml:space="preserve"> </w:t>
            </w:r>
            <w:r w:rsidR="006548F0" w:rsidRPr="000D65EB">
              <w:rPr>
                <w:sz w:val="28"/>
                <w:szCs w:val="28"/>
              </w:rPr>
              <w:t>20</w:t>
            </w:r>
            <w:r w:rsidR="00954C93">
              <w:rPr>
                <w:sz w:val="28"/>
                <w:szCs w:val="28"/>
              </w:rPr>
              <w:t>2</w:t>
            </w:r>
            <w:r w:rsidR="00B8451D">
              <w:rPr>
                <w:sz w:val="28"/>
                <w:szCs w:val="28"/>
              </w:rPr>
              <w:t>1</w:t>
            </w:r>
            <w:r w:rsidR="006548F0" w:rsidRPr="000D65EB">
              <w:rPr>
                <w:sz w:val="28"/>
                <w:szCs w:val="28"/>
              </w:rPr>
              <w:t xml:space="preserve"> г</w:t>
            </w:r>
            <w:r w:rsidR="003C1A00">
              <w:rPr>
                <w:sz w:val="28"/>
                <w:szCs w:val="28"/>
              </w:rPr>
              <w:t>.</w:t>
            </w:r>
          </w:p>
        </w:tc>
        <w:tc>
          <w:tcPr>
            <w:tcW w:w="3190" w:type="dxa"/>
          </w:tcPr>
          <w:p w:rsidR="001D3DB5" w:rsidRPr="000D65EB" w:rsidRDefault="001D3DB5" w:rsidP="0039628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38" w:type="dxa"/>
          </w:tcPr>
          <w:p w:rsidR="001D3DB5" w:rsidRPr="000D65EB" w:rsidRDefault="003C1A00" w:rsidP="006177D4">
            <w:pPr>
              <w:tabs>
                <w:tab w:val="center" w:pos="1487"/>
                <w:tab w:val="left" w:pos="2626"/>
                <w:tab w:val="right" w:pos="2974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</w:r>
            <w:r w:rsidR="001D3DB5" w:rsidRPr="000D65EB">
              <w:rPr>
                <w:sz w:val="28"/>
                <w:szCs w:val="28"/>
              </w:rPr>
              <w:t>№</w:t>
            </w:r>
            <w:r w:rsidR="006177D4">
              <w:rPr>
                <w:sz w:val="28"/>
                <w:szCs w:val="28"/>
              </w:rPr>
              <w:t xml:space="preserve"> 13-1</w:t>
            </w:r>
          </w:p>
        </w:tc>
      </w:tr>
    </w:tbl>
    <w:p w:rsidR="002F009A" w:rsidRPr="00BB07A5" w:rsidRDefault="001D3DB5" w:rsidP="00396286">
      <w:pPr>
        <w:pStyle w:val="2"/>
        <w:spacing w:after="120"/>
        <w:rPr>
          <w:b w:val="0"/>
          <w:szCs w:val="28"/>
        </w:rPr>
      </w:pPr>
      <w:r w:rsidRPr="00BB07A5">
        <w:rPr>
          <w:b w:val="0"/>
          <w:szCs w:val="28"/>
        </w:rPr>
        <w:t>с</w:t>
      </w:r>
      <w:r w:rsidR="001F531F">
        <w:rPr>
          <w:b w:val="0"/>
          <w:szCs w:val="28"/>
        </w:rPr>
        <w:t>т</w:t>
      </w:r>
      <w:r w:rsidRPr="00BB07A5">
        <w:rPr>
          <w:b w:val="0"/>
          <w:szCs w:val="28"/>
        </w:rPr>
        <w:t xml:space="preserve">. </w:t>
      </w:r>
      <w:r w:rsidR="001F531F">
        <w:rPr>
          <w:b w:val="0"/>
          <w:szCs w:val="28"/>
        </w:rPr>
        <w:t>Романовская</w:t>
      </w:r>
    </w:p>
    <w:p w:rsidR="00B82A67" w:rsidRPr="00BB07A5" w:rsidRDefault="00B82A67" w:rsidP="00396286">
      <w:pPr>
        <w:rPr>
          <w:sz w:val="28"/>
          <w:szCs w:val="28"/>
        </w:rPr>
      </w:pPr>
    </w:p>
    <w:p w:rsidR="000F3776" w:rsidRPr="0023108F" w:rsidRDefault="000251C4" w:rsidP="00F015F7">
      <w:pPr>
        <w:ind w:left="1701" w:right="1699"/>
        <w:contextualSpacing/>
        <w:jc w:val="both"/>
        <w:rPr>
          <w:b/>
          <w:color w:val="000000"/>
          <w:sz w:val="28"/>
          <w:szCs w:val="28"/>
        </w:rPr>
      </w:pPr>
      <w:r w:rsidRPr="003714DB">
        <w:rPr>
          <w:b/>
          <w:color w:val="000000"/>
          <w:sz w:val="28"/>
          <w:szCs w:val="28"/>
        </w:rPr>
        <w:t>О</w:t>
      </w:r>
      <w:r>
        <w:rPr>
          <w:b/>
          <w:color w:val="000000"/>
          <w:sz w:val="28"/>
          <w:szCs w:val="28"/>
        </w:rPr>
        <w:t xml:space="preserve"> внесении изменений в постановление</w:t>
      </w:r>
      <w:r w:rsidRPr="008414B8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Т</w:t>
      </w:r>
      <w:r w:rsidRPr="008414B8">
        <w:rPr>
          <w:b/>
          <w:sz w:val="28"/>
          <w:szCs w:val="28"/>
        </w:rPr>
        <w:t>ерриториальной избирательной комисси</w:t>
      </w:r>
      <w:r>
        <w:rPr>
          <w:b/>
          <w:sz w:val="28"/>
          <w:szCs w:val="28"/>
        </w:rPr>
        <w:t xml:space="preserve">и Волгодонского района Ростовской области от </w:t>
      </w:r>
      <w:r w:rsidR="004E2DE3">
        <w:rPr>
          <w:b/>
          <w:sz w:val="28"/>
          <w:szCs w:val="28"/>
        </w:rPr>
        <w:t>0</w:t>
      </w:r>
      <w:r w:rsidR="00F015F7">
        <w:rPr>
          <w:b/>
          <w:sz w:val="28"/>
          <w:szCs w:val="28"/>
        </w:rPr>
        <w:t>9 </w:t>
      </w:r>
      <w:r w:rsidR="006177D4">
        <w:rPr>
          <w:b/>
          <w:sz w:val="28"/>
          <w:szCs w:val="28"/>
        </w:rPr>
        <w:t xml:space="preserve">июля </w:t>
      </w:r>
      <w:r>
        <w:rPr>
          <w:b/>
          <w:sz w:val="28"/>
          <w:szCs w:val="28"/>
        </w:rPr>
        <w:t xml:space="preserve">2021г. № </w:t>
      </w:r>
      <w:r w:rsidR="006177D4">
        <w:rPr>
          <w:b/>
          <w:sz w:val="28"/>
          <w:szCs w:val="28"/>
        </w:rPr>
        <w:t>12-2</w:t>
      </w:r>
      <w:r>
        <w:rPr>
          <w:b/>
          <w:sz w:val="28"/>
          <w:szCs w:val="28"/>
        </w:rPr>
        <w:t xml:space="preserve"> «</w:t>
      </w:r>
      <w:r w:rsidR="00176512" w:rsidRPr="008414B8">
        <w:rPr>
          <w:b/>
          <w:sz w:val="28"/>
          <w:szCs w:val="28"/>
        </w:rPr>
        <w:t xml:space="preserve">Об организации закупок товаров, работ, услуг </w:t>
      </w:r>
      <w:r w:rsidR="00176512">
        <w:rPr>
          <w:b/>
          <w:sz w:val="28"/>
          <w:szCs w:val="28"/>
        </w:rPr>
        <w:t>Т</w:t>
      </w:r>
      <w:r w:rsidR="00176512" w:rsidRPr="008414B8">
        <w:rPr>
          <w:b/>
          <w:sz w:val="28"/>
          <w:szCs w:val="28"/>
        </w:rPr>
        <w:t>ерриториальной избирательной комисси</w:t>
      </w:r>
      <w:r w:rsidR="00176512">
        <w:rPr>
          <w:b/>
          <w:sz w:val="28"/>
          <w:szCs w:val="28"/>
        </w:rPr>
        <w:t>ей</w:t>
      </w:r>
      <w:r w:rsidR="003530E2">
        <w:rPr>
          <w:b/>
          <w:sz w:val="28"/>
          <w:szCs w:val="28"/>
        </w:rPr>
        <w:t xml:space="preserve"> </w:t>
      </w:r>
      <w:r w:rsidR="00176512">
        <w:rPr>
          <w:b/>
          <w:sz w:val="28"/>
          <w:szCs w:val="28"/>
        </w:rPr>
        <w:t xml:space="preserve">Волгодонского района Ростовской области </w:t>
      </w:r>
      <w:r w:rsidR="000F3776" w:rsidRPr="0023108F">
        <w:rPr>
          <w:b/>
          <w:color w:val="000000"/>
          <w:sz w:val="28"/>
          <w:szCs w:val="28"/>
        </w:rPr>
        <w:t>при подготовке и проведении выборов депутатов Государственной Думы Федерального Собрания Российской Федерации восьмого созыва</w:t>
      </w:r>
      <w:r w:rsidR="00D62CD1">
        <w:rPr>
          <w:b/>
          <w:color w:val="000000"/>
          <w:sz w:val="28"/>
          <w:szCs w:val="28"/>
        </w:rPr>
        <w:t>»</w:t>
      </w:r>
    </w:p>
    <w:p w:rsidR="00176512" w:rsidRPr="008414B8" w:rsidRDefault="00176512" w:rsidP="00176512">
      <w:pPr>
        <w:ind w:left="1418" w:right="1700"/>
        <w:jc w:val="both"/>
        <w:rPr>
          <w:b/>
          <w:sz w:val="28"/>
          <w:szCs w:val="28"/>
        </w:rPr>
      </w:pPr>
    </w:p>
    <w:p w:rsidR="003851D8" w:rsidRDefault="001259B1" w:rsidP="001259B1">
      <w:pPr>
        <w:ind w:firstLine="709"/>
        <w:jc w:val="both"/>
        <w:rPr>
          <w:sz w:val="10"/>
          <w:szCs w:val="10"/>
        </w:rPr>
      </w:pPr>
      <w:r>
        <w:rPr>
          <w:sz w:val="28"/>
          <w:szCs w:val="28"/>
        </w:rPr>
        <w:t>На основании подраздела 3.3</w:t>
      </w:r>
      <w:r w:rsidRPr="00796654">
        <w:rPr>
          <w:sz w:val="28"/>
          <w:szCs w:val="28"/>
        </w:rPr>
        <w:t xml:space="preserve"> Порядка </w:t>
      </w:r>
      <w:r w:rsidRPr="00547C9F">
        <w:rPr>
          <w:sz w:val="28"/>
          <w:szCs w:val="28"/>
        </w:rPr>
        <w:t xml:space="preserve">осуществления закупок товаров, работ, услуг Центральной избирательной комиссией Российской Федерации, избирательными комиссиями субъектов Российской Федерации, территориальными избирательными комиссиями, участковыми избирательными комиссиями при </w:t>
      </w:r>
      <w:r w:rsidRPr="002357BF">
        <w:rPr>
          <w:sz w:val="28"/>
          <w:szCs w:val="28"/>
        </w:rPr>
        <w:t>подготовке и</w:t>
      </w:r>
      <w:r w:rsidRPr="00181238">
        <w:rPr>
          <w:sz w:val="28"/>
          <w:szCs w:val="28"/>
        </w:rPr>
        <w:t xml:space="preserve"> </w:t>
      </w:r>
      <w:r w:rsidRPr="00547C9F">
        <w:rPr>
          <w:sz w:val="28"/>
          <w:szCs w:val="28"/>
        </w:rPr>
        <w:t>проведении выборов в федеральные органы государственной власти</w:t>
      </w:r>
      <w:r w:rsidRPr="00796654">
        <w:rPr>
          <w:sz w:val="28"/>
          <w:szCs w:val="28"/>
        </w:rPr>
        <w:t>, утвержденного постановлением Центральной избирательной ко</w:t>
      </w:r>
      <w:r>
        <w:rPr>
          <w:sz w:val="28"/>
          <w:szCs w:val="28"/>
        </w:rPr>
        <w:t>миссии Российской Федерации от 3</w:t>
      </w:r>
      <w:r w:rsidRPr="00796654">
        <w:rPr>
          <w:sz w:val="28"/>
          <w:szCs w:val="28"/>
        </w:rPr>
        <w:t xml:space="preserve"> </w:t>
      </w:r>
      <w:r>
        <w:rPr>
          <w:sz w:val="28"/>
          <w:szCs w:val="28"/>
        </w:rPr>
        <w:t>февраля</w:t>
      </w:r>
      <w:r w:rsidRPr="00796654">
        <w:rPr>
          <w:sz w:val="28"/>
          <w:szCs w:val="28"/>
        </w:rPr>
        <w:t xml:space="preserve"> 202</w:t>
      </w:r>
      <w:r>
        <w:rPr>
          <w:sz w:val="28"/>
          <w:szCs w:val="28"/>
        </w:rPr>
        <w:t>1</w:t>
      </w:r>
      <w:r w:rsidRPr="00796654">
        <w:rPr>
          <w:sz w:val="28"/>
          <w:szCs w:val="28"/>
        </w:rPr>
        <w:t xml:space="preserve"> года № </w:t>
      </w:r>
      <w:r>
        <w:rPr>
          <w:sz w:val="28"/>
          <w:szCs w:val="28"/>
        </w:rPr>
        <w:t xml:space="preserve">282/2070-7, постановления Избирательной комиссии Ростовской области от </w:t>
      </w:r>
      <w:r w:rsidR="000251C4">
        <w:rPr>
          <w:sz w:val="28"/>
          <w:szCs w:val="28"/>
        </w:rPr>
        <w:t>08.07</w:t>
      </w:r>
      <w:r w:rsidRPr="008414B8">
        <w:rPr>
          <w:sz w:val="28"/>
          <w:szCs w:val="28"/>
        </w:rPr>
        <w:t>.20</w:t>
      </w:r>
      <w:r>
        <w:rPr>
          <w:sz w:val="28"/>
          <w:szCs w:val="28"/>
        </w:rPr>
        <w:t>21 № 15</w:t>
      </w:r>
      <w:r w:rsidR="000251C4">
        <w:rPr>
          <w:sz w:val="28"/>
          <w:szCs w:val="28"/>
        </w:rPr>
        <w:t>7</w:t>
      </w:r>
      <w:r>
        <w:rPr>
          <w:sz w:val="28"/>
          <w:szCs w:val="28"/>
        </w:rPr>
        <w:t>-1</w:t>
      </w:r>
      <w:r w:rsidRPr="008414B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577DE7">
        <w:rPr>
          <w:sz w:val="28"/>
          <w:szCs w:val="28"/>
        </w:rPr>
        <w:t>«</w:t>
      </w:r>
      <w:r w:rsidR="000251C4" w:rsidRPr="000251C4">
        <w:rPr>
          <w:sz w:val="28"/>
          <w:szCs w:val="28"/>
        </w:rPr>
        <w:t>О внесении изменений в постановление Избирательной комиссии Ростовской области от 29.06.2021 № 154-1 «Об организации закупок, товаров, работ, услуг Избирательной комиссией Ростовской области при подготовке и проведении выборов депутатов Государственной Думы Федерального Собрания Российской Федерации восьмого созыва»</w:t>
      </w:r>
      <w:r w:rsidR="000251C4">
        <w:rPr>
          <w:sz w:val="28"/>
          <w:szCs w:val="28"/>
        </w:rPr>
        <w:t>,</w:t>
      </w:r>
    </w:p>
    <w:p w:rsidR="001259F1" w:rsidRDefault="001259F1" w:rsidP="001259F1">
      <w:pPr>
        <w:tabs>
          <w:tab w:val="left" w:pos="9072"/>
        </w:tabs>
        <w:ind w:left="993" w:right="706"/>
        <w:jc w:val="both"/>
        <w:rPr>
          <w:b/>
          <w:sz w:val="28"/>
          <w:szCs w:val="28"/>
        </w:rPr>
      </w:pPr>
    </w:p>
    <w:p w:rsidR="00C06AF4" w:rsidRPr="001259F1" w:rsidRDefault="00C06AF4" w:rsidP="00C06AF4">
      <w:pPr>
        <w:ind w:right="-143"/>
        <w:jc w:val="center"/>
        <w:rPr>
          <w:sz w:val="28"/>
          <w:szCs w:val="28"/>
        </w:rPr>
      </w:pPr>
      <w:r w:rsidRPr="001259F1">
        <w:rPr>
          <w:sz w:val="28"/>
          <w:szCs w:val="28"/>
        </w:rPr>
        <w:t xml:space="preserve">Территориальная избирательная комиссия Волгодонского района </w:t>
      </w:r>
    </w:p>
    <w:p w:rsidR="00C06AF4" w:rsidRDefault="00C06AF4" w:rsidP="00C06AF4">
      <w:pPr>
        <w:ind w:right="-143"/>
        <w:jc w:val="center"/>
        <w:rPr>
          <w:sz w:val="28"/>
          <w:szCs w:val="28"/>
        </w:rPr>
      </w:pPr>
      <w:r w:rsidRPr="001259F1">
        <w:rPr>
          <w:sz w:val="28"/>
          <w:szCs w:val="28"/>
        </w:rPr>
        <w:t>Ростовской области ПОСТАНОВЛЯЕТ:</w:t>
      </w:r>
    </w:p>
    <w:p w:rsidR="001259F1" w:rsidRDefault="001259F1" w:rsidP="001259F1">
      <w:pPr>
        <w:ind w:right="-143"/>
        <w:jc w:val="both"/>
        <w:rPr>
          <w:b/>
          <w:sz w:val="28"/>
          <w:szCs w:val="28"/>
        </w:rPr>
      </w:pPr>
    </w:p>
    <w:p w:rsidR="000251C4" w:rsidRPr="00DA3D6E" w:rsidRDefault="001259B1" w:rsidP="006177D4">
      <w:pPr>
        <w:suppressAutoHyphens/>
        <w:spacing w:line="360" w:lineRule="auto"/>
        <w:ind w:firstLine="708"/>
        <w:jc w:val="both"/>
        <w:rPr>
          <w:strike/>
          <w:noProof/>
          <w:kern w:val="6"/>
          <w:sz w:val="28"/>
          <w:szCs w:val="28"/>
        </w:rPr>
      </w:pPr>
      <w:r>
        <w:rPr>
          <w:sz w:val="28"/>
          <w:szCs w:val="28"/>
        </w:rPr>
        <w:t xml:space="preserve">1. </w:t>
      </w:r>
      <w:r w:rsidR="000251C4">
        <w:rPr>
          <w:color w:val="000000"/>
          <w:sz w:val="28"/>
          <w:szCs w:val="28"/>
        </w:rPr>
        <w:t xml:space="preserve">Внести в постановление </w:t>
      </w:r>
      <w:r w:rsidR="00577DE7" w:rsidRPr="00577DE7">
        <w:rPr>
          <w:noProof/>
          <w:kern w:val="6"/>
          <w:sz w:val="28"/>
          <w:szCs w:val="28"/>
        </w:rPr>
        <w:t xml:space="preserve">Территориальной избирательной комиссии Волгодонского района Ростовской области </w:t>
      </w:r>
      <w:r w:rsidR="000251C4">
        <w:rPr>
          <w:noProof/>
          <w:kern w:val="6"/>
          <w:sz w:val="28"/>
          <w:szCs w:val="28"/>
        </w:rPr>
        <w:t xml:space="preserve">от </w:t>
      </w:r>
      <w:r w:rsidR="00A7196C">
        <w:rPr>
          <w:noProof/>
          <w:kern w:val="6"/>
          <w:sz w:val="28"/>
          <w:szCs w:val="28"/>
        </w:rPr>
        <w:t>0</w:t>
      </w:r>
      <w:r w:rsidR="006177D4">
        <w:rPr>
          <w:noProof/>
          <w:kern w:val="6"/>
          <w:sz w:val="28"/>
          <w:szCs w:val="28"/>
        </w:rPr>
        <w:t xml:space="preserve">9 июля </w:t>
      </w:r>
      <w:r w:rsidR="000251C4">
        <w:rPr>
          <w:noProof/>
          <w:kern w:val="6"/>
          <w:sz w:val="28"/>
          <w:szCs w:val="28"/>
        </w:rPr>
        <w:t>2021</w:t>
      </w:r>
      <w:r w:rsidR="006177D4">
        <w:rPr>
          <w:noProof/>
          <w:kern w:val="6"/>
          <w:sz w:val="28"/>
          <w:szCs w:val="28"/>
        </w:rPr>
        <w:t>г.</w:t>
      </w:r>
      <w:r w:rsidR="000251C4">
        <w:rPr>
          <w:noProof/>
          <w:kern w:val="6"/>
          <w:sz w:val="28"/>
          <w:szCs w:val="28"/>
        </w:rPr>
        <w:t xml:space="preserve"> № </w:t>
      </w:r>
      <w:r w:rsidR="006177D4">
        <w:rPr>
          <w:noProof/>
          <w:kern w:val="6"/>
          <w:sz w:val="28"/>
          <w:szCs w:val="28"/>
        </w:rPr>
        <w:t>12-2</w:t>
      </w:r>
      <w:r w:rsidR="000251C4" w:rsidRPr="00F34473">
        <w:rPr>
          <w:noProof/>
          <w:kern w:val="6"/>
          <w:sz w:val="28"/>
          <w:szCs w:val="28"/>
        </w:rPr>
        <w:t xml:space="preserve"> </w:t>
      </w:r>
      <w:r w:rsidR="000251C4" w:rsidRPr="003C5EA6">
        <w:rPr>
          <w:noProof/>
          <w:kern w:val="6"/>
          <w:sz w:val="28"/>
          <w:szCs w:val="28"/>
        </w:rPr>
        <w:t>«</w:t>
      </w:r>
      <w:r w:rsidR="000251C4" w:rsidRPr="003C5EA6">
        <w:rPr>
          <w:color w:val="000000"/>
          <w:sz w:val="28"/>
          <w:szCs w:val="28"/>
        </w:rPr>
        <w:t xml:space="preserve">Об организации закупок, товаров, работ, услуг </w:t>
      </w:r>
      <w:r w:rsidR="00577DE7" w:rsidRPr="00577DE7">
        <w:rPr>
          <w:color w:val="000000"/>
          <w:sz w:val="28"/>
          <w:szCs w:val="28"/>
        </w:rPr>
        <w:t xml:space="preserve">Территориальной избирательной </w:t>
      </w:r>
      <w:r w:rsidR="00577DE7" w:rsidRPr="00577DE7">
        <w:rPr>
          <w:color w:val="000000"/>
          <w:sz w:val="28"/>
          <w:szCs w:val="28"/>
        </w:rPr>
        <w:lastRenderedPageBreak/>
        <w:t>комисси</w:t>
      </w:r>
      <w:r w:rsidR="00577DE7">
        <w:rPr>
          <w:color w:val="000000"/>
          <w:sz w:val="28"/>
          <w:szCs w:val="28"/>
        </w:rPr>
        <w:t>ей</w:t>
      </w:r>
      <w:r w:rsidR="00577DE7" w:rsidRPr="00577DE7">
        <w:rPr>
          <w:color w:val="000000"/>
          <w:sz w:val="28"/>
          <w:szCs w:val="28"/>
        </w:rPr>
        <w:t xml:space="preserve"> Волгодонского района Ростовской области </w:t>
      </w:r>
      <w:r w:rsidR="000251C4" w:rsidRPr="003C5EA6">
        <w:rPr>
          <w:color w:val="000000"/>
          <w:sz w:val="28"/>
          <w:szCs w:val="28"/>
        </w:rPr>
        <w:t>при подготовке и проведении выборов депутатов Государственной Думы Федерального Собрания Российской Федерации восьмого созыва</w:t>
      </w:r>
      <w:r w:rsidR="000251C4" w:rsidRPr="003C5EA6">
        <w:rPr>
          <w:noProof/>
          <w:kern w:val="6"/>
          <w:sz w:val="28"/>
          <w:szCs w:val="28"/>
        </w:rPr>
        <w:t>»</w:t>
      </w:r>
      <w:r w:rsidR="000251C4">
        <w:rPr>
          <w:noProof/>
          <w:kern w:val="6"/>
          <w:sz w:val="28"/>
          <w:szCs w:val="28"/>
        </w:rPr>
        <w:t xml:space="preserve"> </w:t>
      </w:r>
      <w:r w:rsidR="00B67833">
        <w:rPr>
          <w:color w:val="000000"/>
          <w:sz w:val="28"/>
          <w:szCs w:val="28"/>
        </w:rPr>
        <w:t>изменение, изложив п</w:t>
      </w:r>
      <w:r w:rsidR="000251C4">
        <w:rPr>
          <w:color w:val="000000"/>
          <w:sz w:val="28"/>
          <w:szCs w:val="28"/>
        </w:rPr>
        <w:t>риложение № 2</w:t>
      </w:r>
      <w:r w:rsidR="00B67833">
        <w:rPr>
          <w:color w:val="000000"/>
          <w:sz w:val="28"/>
          <w:szCs w:val="28"/>
        </w:rPr>
        <w:t xml:space="preserve"> </w:t>
      </w:r>
      <w:r w:rsidR="000251C4">
        <w:rPr>
          <w:color w:val="000000"/>
          <w:sz w:val="28"/>
          <w:szCs w:val="28"/>
        </w:rPr>
        <w:t xml:space="preserve">в редакции согласно приложению </w:t>
      </w:r>
      <w:r w:rsidR="00B67833">
        <w:rPr>
          <w:color w:val="000000"/>
          <w:sz w:val="28"/>
          <w:szCs w:val="28"/>
        </w:rPr>
        <w:t>к настоящему постановлению</w:t>
      </w:r>
      <w:r w:rsidR="000251C4">
        <w:rPr>
          <w:color w:val="000000"/>
          <w:sz w:val="28"/>
          <w:szCs w:val="28"/>
        </w:rPr>
        <w:t>.</w:t>
      </w:r>
    </w:p>
    <w:p w:rsidR="00E85145" w:rsidRDefault="00577DE7" w:rsidP="006177D4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1E535A">
        <w:rPr>
          <w:sz w:val="28"/>
          <w:szCs w:val="28"/>
        </w:rPr>
        <w:t xml:space="preserve">. </w:t>
      </w:r>
      <w:r w:rsidR="00E85145" w:rsidRPr="00473347">
        <w:rPr>
          <w:sz w:val="28"/>
          <w:szCs w:val="28"/>
        </w:rPr>
        <w:t xml:space="preserve">Направить настоящее постановление в Избирательную комиссию </w:t>
      </w:r>
      <w:r w:rsidR="00A7196C">
        <w:rPr>
          <w:sz w:val="28"/>
          <w:szCs w:val="28"/>
        </w:rPr>
        <w:t>Ростовской области</w:t>
      </w:r>
      <w:r w:rsidR="00E85145">
        <w:rPr>
          <w:sz w:val="28"/>
          <w:szCs w:val="28"/>
        </w:rPr>
        <w:t xml:space="preserve"> в срок до </w:t>
      </w:r>
      <w:r w:rsidR="00C954C4">
        <w:rPr>
          <w:sz w:val="28"/>
          <w:szCs w:val="28"/>
        </w:rPr>
        <w:t>15</w:t>
      </w:r>
      <w:r w:rsidR="00E85145">
        <w:rPr>
          <w:sz w:val="28"/>
          <w:szCs w:val="28"/>
        </w:rPr>
        <w:t>.</w:t>
      </w:r>
      <w:r w:rsidR="00C954C4">
        <w:rPr>
          <w:sz w:val="28"/>
          <w:szCs w:val="28"/>
        </w:rPr>
        <w:t>07</w:t>
      </w:r>
      <w:r w:rsidR="00E85145">
        <w:rPr>
          <w:sz w:val="28"/>
          <w:szCs w:val="28"/>
        </w:rPr>
        <w:t>.2021 г.</w:t>
      </w:r>
    </w:p>
    <w:p w:rsidR="001E535A" w:rsidRDefault="00E85145" w:rsidP="006177D4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1E535A" w:rsidRPr="001E535A">
        <w:rPr>
          <w:sz w:val="28"/>
          <w:szCs w:val="28"/>
        </w:rPr>
        <w:t>Контроль за исполнением настоящего постановления возложить на председателя Территориальной избирательной комиссии Волгодонского района Ростовской области Чебан О.И.</w:t>
      </w:r>
    </w:p>
    <w:p w:rsidR="003851D8" w:rsidRDefault="003851D8" w:rsidP="00C06AF4">
      <w:pPr>
        <w:ind w:firstLine="709"/>
        <w:jc w:val="both"/>
        <w:rPr>
          <w:sz w:val="28"/>
          <w:szCs w:val="28"/>
        </w:rPr>
      </w:pPr>
    </w:p>
    <w:tbl>
      <w:tblPr>
        <w:tblpPr w:leftFromText="180" w:rightFromText="180" w:vertAnchor="text" w:horzAnchor="margin" w:tblpY="285"/>
        <w:tblW w:w="0" w:type="auto"/>
        <w:tblLook w:val="04A0"/>
      </w:tblPr>
      <w:tblGrid>
        <w:gridCol w:w="7338"/>
        <w:gridCol w:w="2409"/>
      </w:tblGrid>
      <w:tr w:rsidR="003851D8" w:rsidRPr="00714F03" w:rsidTr="00121DF5">
        <w:tc>
          <w:tcPr>
            <w:tcW w:w="7338" w:type="dxa"/>
            <w:shd w:val="clear" w:color="auto" w:fill="auto"/>
          </w:tcPr>
          <w:p w:rsidR="003851D8" w:rsidRPr="00714F03" w:rsidRDefault="003851D8" w:rsidP="00121DF5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714F03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2409" w:type="dxa"/>
            <w:shd w:val="clear" w:color="auto" w:fill="auto"/>
          </w:tcPr>
          <w:p w:rsidR="003851D8" w:rsidRPr="00714F03" w:rsidRDefault="003851D8" w:rsidP="006177D4">
            <w:pPr>
              <w:spacing w:after="120" w:line="360" w:lineRule="auto"/>
              <w:jc w:val="both"/>
              <w:rPr>
                <w:sz w:val="28"/>
                <w:szCs w:val="28"/>
              </w:rPr>
            </w:pPr>
            <w:r w:rsidRPr="00714F03">
              <w:rPr>
                <w:sz w:val="28"/>
                <w:szCs w:val="28"/>
              </w:rPr>
              <w:t>О.И. Чебан</w:t>
            </w:r>
          </w:p>
        </w:tc>
      </w:tr>
      <w:tr w:rsidR="003851D8" w:rsidRPr="00714F03" w:rsidTr="00121DF5">
        <w:tc>
          <w:tcPr>
            <w:tcW w:w="7338" w:type="dxa"/>
            <w:shd w:val="clear" w:color="auto" w:fill="auto"/>
          </w:tcPr>
          <w:p w:rsidR="003851D8" w:rsidRDefault="003851D8" w:rsidP="00121DF5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714F03">
              <w:rPr>
                <w:sz w:val="28"/>
                <w:szCs w:val="28"/>
              </w:rPr>
              <w:t>Секретарь комиссии</w:t>
            </w:r>
          </w:p>
          <w:p w:rsidR="003851D8" w:rsidRPr="00461B80" w:rsidRDefault="003851D8" w:rsidP="00121DF5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2409" w:type="dxa"/>
            <w:shd w:val="clear" w:color="auto" w:fill="auto"/>
          </w:tcPr>
          <w:p w:rsidR="003851D8" w:rsidRPr="00A10035" w:rsidRDefault="003851D8" w:rsidP="00121DF5">
            <w:pPr>
              <w:pStyle w:val="a3"/>
              <w:tabs>
                <w:tab w:val="clear" w:pos="4677"/>
                <w:tab w:val="clear" w:pos="9355"/>
                <w:tab w:val="left" w:pos="4262"/>
                <w:tab w:val="left" w:pos="6380"/>
                <w:tab w:val="left" w:pos="9570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A10035">
              <w:rPr>
                <w:sz w:val="28"/>
                <w:szCs w:val="28"/>
              </w:rPr>
              <w:t>О.В. Кириченко</w:t>
            </w:r>
          </w:p>
        </w:tc>
      </w:tr>
    </w:tbl>
    <w:p w:rsidR="003851D8" w:rsidRDefault="003851D8" w:rsidP="003851D8">
      <w:pPr>
        <w:spacing w:line="360" w:lineRule="auto"/>
        <w:ind w:firstLine="709"/>
        <w:jc w:val="both"/>
        <w:rPr>
          <w:sz w:val="28"/>
          <w:szCs w:val="28"/>
        </w:rPr>
      </w:pPr>
    </w:p>
    <w:p w:rsidR="001E535A" w:rsidRDefault="001E535A" w:rsidP="003851D8">
      <w:pPr>
        <w:spacing w:line="360" w:lineRule="auto"/>
        <w:ind w:firstLine="709"/>
        <w:jc w:val="both"/>
        <w:rPr>
          <w:sz w:val="28"/>
          <w:szCs w:val="28"/>
        </w:rPr>
      </w:pPr>
    </w:p>
    <w:p w:rsidR="001E535A" w:rsidRDefault="001E535A" w:rsidP="003851D8">
      <w:pPr>
        <w:spacing w:line="360" w:lineRule="auto"/>
        <w:ind w:firstLine="709"/>
        <w:jc w:val="both"/>
        <w:rPr>
          <w:sz w:val="28"/>
          <w:szCs w:val="28"/>
        </w:rPr>
      </w:pPr>
    </w:p>
    <w:p w:rsidR="001E535A" w:rsidRDefault="001E535A" w:rsidP="003851D8">
      <w:pPr>
        <w:spacing w:line="360" w:lineRule="auto"/>
        <w:ind w:firstLine="709"/>
        <w:jc w:val="both"/>
        <w:rPr>
          <w:sz w:val="28"/>
          <w:szCs w:val="28"/>
        </w:rPr>
      </w:pPr>
    </w:p>
    <w:p w:rsidR="001E535A" w:rsidRDefault="001E535A" w:rsidP="003851D8">
      <w:pPr>
        <w:spacing w:line="360" w:lineRule="auto"/>
        <w:ind w:firstLine="709"/>
        <w:jc w:val="both"/>
        <w:rPr>
          <w:sz w:val="28"/>
          <w:szCs w:val="28"/>
        </w:rPr>
      </w:pPr>
    </w:p>
    <w:p w:rsidR="001E535A" w:rsidRDefault="001E535A" w:rsidP="003851D8">
      <w:pPr>
        <w:spacing w:line="360" w:lineRule="auto"/>
        <w:ind w:firstLine="709"/>
        <w:jc w:val="both"/>
        <w:rPr>
          <w:sz w:val="28"/>
          <w:szCs w:val="28"/>
        </w:rPr>
      </w:pPr>
    </w:p>
    <w:p w:rsidR="001E535A" w:rsidRDefault="001E535A" w:rsidP="003851D8">
      <w:pPr>
        <w:spacing w:line="360" w:lineRule="auto"/>
        <w:ind w:firstLine="709"/>
        <w:jc w:val="both"/>
        <w:rPr>
          <w:sz w:val="28"/>
          <w:szCs w:val="28"/>
        </w:rPr>
      </w:pPr>
    </w:p>
    <w:p w:rsidR="001E535A" w:rsidRDefault="001E535A" w:rsidP="003851D8">
      <w:pPr>
        <w:spacing w:line="360" w:lineRule="auto"/>
        <w:ind w:firstLine="709"/>
        <w:jc w:val="both"/>
        <w:rPr>
          <w:sz w:val="28"/>
          <w:szCs w:val="28"/>
        </w:rPr>
      </w:pPr>
    </w:p>
    <w:p w:rsidR="001E535A" w:rsidRDefault="001E535A" w:rsidP="003851D8">
      <w:pPr>
        <w:spacing w:line="360" w:lineRule="auto"/>
        <w:ind w:firstLine="709"/>
        <w:jc w:val="both"/>
        <w:rPr>
          <w:sz w:val="28"/>
          <w:szCs w:val="28"/>
        </w:rPr>
      </w:pPr>
    </w:p>
    <w:p w:rsidR="001E535A" w:rsidRDefault="001E535A" w:rsidP="003851D8">
      <w:pPr>
        <w:spacing w:line="360" w:lineRule="auto"/>
        <w:ind w:firstLine="709"/>
        <w:jc w:val="both"/>
        <w:rPr>
          <w:sz w:val="28"/>
          <w:szCs w:val="28"/>
        </w:rPr>
      </w:pPr>
    </w:p>
    <w:sectPr w:rsidR="001E535A" w:rsidSect="00B67833">
      <w:pgSz w:w="11906" w:h="16838"/>
      <w:pgMar w:top="851" w:right="851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C4679" w:rsidRDefault="001C4679">
      <w:r>
        <w:separator/>
      </w:r>
    </w:p>
  </w:endnote>
  <w:endnote w:type="continuationSeparator" w:id="1">
    <w:p w:rsidR="001C4679" w:rsidRDefault="001C467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C4679" w:rsidRDefault="001C4679">
      <w:r>
        <w:separator/>
      </w:r>
    </w:p>
  </w:footnote>
  <w:footnote w:type="continuationSeparator" w:id="1">
    <w:p w:rsidR="001C4679" w:rsidRDefault="001C467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263614"/>
    <w:multiLevelType w:val="hybridMultilevel"/>
    <w:tmpl w:val="BFFCBDD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5A220F24"/>
    <w:multiLevelType w:val="hybridMultilevel"/>
    <w:tmpl w:val="E9AE57EE"/>
    <w:lvl w:ilvl="0" w:tplc="E2020AD4"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5DFF44DC"/>
    <w:multiLevelType w:val="hybridMultilevel"/>
    <w:tmpl w:val="C012ECC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26E6B28"/>
    <w:multiLevelType w:val="hybridMultilevel"/>
    <w:tmpl w:val="2A382BB0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6AF87BD0"/>
    <w:multiLevelType w:val="hybridMultilevel"/>
    <w:tmpl w:val="933274E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6C7C11C5"/>
    <w:multiLevelType w:val="hybridMultilevel"/>
    <w:tmpl w:val="BC1294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3F00616"/>
    <w:multiLevelType w:val="hybridMultilevel"/>
    <w:tmpl w:val="C9009E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0"/>
  </w:num>
  <w:num w:numId="4">
    <w:abstractNumId w:val="2"/>
  </w:num>
  <w:num w:numId="5">
    <w:abstractNumId w:val="4"/>
  </w:num>
  <w:num w:numId="6">
    <w:abstractNumId w:val="3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2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434E5"/>
    <w:rsid w:val="00000938"/>
    <w:rsid w:val="00000BBB"/>
    <w:rsid w:val="00001D7F"/>
    <w:rsid w:val="000028E2"/>
    <w:rsid w:val="0000293C"/>
    <w:rsid w:val="0000650B"/>
    <w:rsid w:val="0000675C"/>
    <w:rsid w:val="00007798"/>
    <w:rsid w:val="0001133F"/>
    <w:rsid w:val="00011B63"/>
    <w:rsid w:val="00016A9D"/>
    <w:rsid w:val="0001776E"/>
    <w:rsid w:val="0002035C"/>
    <w:rsid w:val="00023417"/>
    <w:rsid w:val="000242CB"/>
    <w:rsid w:val="000251C4"/>
    <w:rsid w:val="00025947"/>
    <w:rsid w:val="00030270"/>
    <w:rsid w:val="0003232F"/>
    <w:rsid w:val="0003262A"/>
    <w:rsid w:val="00041B0E"/>
    <w:rsid w:val="00042F41"/>
    <w:rsid w:val="000433D9"/>
    <w:rsid w:val="000467ED"/>
    <w:rsid w:val="00046DF8"/>
    <w:rsid w:val="00046E12"/>
    <w:rsid w:val="00047DC9"/>
    <w:rsid w:val="00050BA6"/>
    <w:rsid w:val="00050FDC"/>
    <w:rsid w:val="0005494F"/>
    <w:rsid w:val="00056B08"/>
    <w:rsid w:val="00057469"/>
    <w:rsid w:val="00057846"/>
    <w:rsid w:val="00060726"/>
    <w:rsid w:val="00063A32"/>
    <w:rsid w:val="00066EE9"/>
    <w:rsid w:val="000701C8"/>
    <w:rsid w:val="00070223"/>
    <w:rsid w:val="00075686"/>
    <w:rsid w:val="00075A15"/>
    <w:rsid w:val="000858CC"/>
    <w:rsid w:val="000913EF"/>
    <w:rsid w:val="00091C7E"/>
    <w:rsid w:val="00095B7E"/>
    <w:rsid w:val="00097E96"/>
    <w:rsid w:val="000A2098"/>
    <w:rsid w:val="000A40CC"/>
    <w:rsid w:val="000A441C"/>
    <w:rsid w:val="000A691E"/>
    <w:rsid w:val="000A75AA"/>
    <w:rsid w:val="000B07A9"/>
    <w:rsid w:val="000B16F8"/>
    <w:rsid w:val="000B2E0E"/>
    <w:rsid w:val="000B5809"/>
    <w:rsid w:val="000B5F8D"/>
    <w:rsid w:val="000C1CB8"/>
    <w:rsid w:val="000C20B2"/>
    <w:rsid w:val="000C284B"/>
    <w:rsid w:val="000C5573"/>
    <w:rsid w:val="000C6730"/>
    <w:rsid w:val="000D22F2"/>
    <w:rsid w:val="000D529A"/>
    <w:rsid w:val="000D5585"/>
    <w:rsid w:val="000D5C8D"/>
    <w:rsid w:val="000D65EB"/>
    <w:rsid w:val="000D7272"/>
    <w:rsid w:val="000D7371"/>
    <w:rsid w:val="000E08E3"/>
    <w:rsid w:val="000E0B7A"/>
    <w:rsid w:val="000E5E27"/>
    <w:rsid w:val="000F2713"/>
    <w:rsid w:val="000F2D1F"/>
    <w:rsid w:val="000F2E6E"/>
    <w:rsid w:val="000F3776"/>
    <w:rsid w:val="000F418F"/>
    <w:rsid w:val="000F4AE9"/>
    <w:rsid w:val="000F64AB"/>
    <w:rsid w:val="00102D60"/>
    <w:rsid w:val="00102EEE"/>
    <w:rsid w:val="0010772F"/>
    <w:rsid w:val="00112672"/>
    <w:rsid w:val="00112E4F"/>
    <w:rsid w:val="0011477E"/>
    <w:rsid w:val="00116224"/>
    <w:rsid w:val="0011675A"/>
    <w:rsid w:val="001217BD"/>
    <w:rsid w:val="00121980"/>
    <w:rsid w:val="00121DB7"/>
    <w:rsid w:val="00121DF5"/>
    <w:rsid w:val="0012356A"/>
    <w:rsid w:val="0012391F"/>
    <w:rsid w:val="001259B1"/>
    <w:rsid w:val="001259F1"/>
    <w:rsid w:val="00126FA3"/>
    <w:rsid w:val="001276A1"/>
    <w:rsid w:val="00127E77"/>
    <w:rsid w:val="001304FF"/>
    <w:rsid w:val="0013123C"/>
    <w:rsid w:val="001329D4"/>
    <w:rsid w:val="00132ADC"/>
    <w:rsid w:val="00133D54"/>
    <w:rsid w:val="00134BA6"/>
    <w:rsid w:val="00134FBC"/>
    <w:rsid w:val="00136291"/>
    <w:rsid w:val="00136F4E"/>
    <w:rsid w:val="0014052E"/>
    <w:rsid w:val="00141FCD"/>
    <w:rsid w:val="0014266B"/>
    <w:rsid w:val="001434E5"/>
    <w:rsid w:val="001446CD"/>
    <w:rsid w:val="00147866"/>
    <w:rsid w:val="00147E0B"/>
    <w:rsid w:val="00163265"/>
    <w:rsid w:val="00165B4D"/>
    <w:rsid w:val="00166BE6"/>
    <w:rsid w:val="00171B4B"/>
    <w:rsid w:val="00175078"/>
    <w:rsid w:val="001751AB"/>
    <w:rsid w:val="00175813"/>
    <w:rsid w:val="00176512"/>
    <w:rsid w:val="00176E14"/>
    <w:rsid w:val="00177353"/>
    <w:rsid w:val="00182827"/>
    <w:rsid w:val="001831E6"/>
    <w:rsid w:val="00184D97"/>
    <w:rsid w:val="00190211"/>
    <w:rsid w:val="00194CED"/>
    <w:rsid w:val="001A10CE"/>
    <w:rsid w:val="001A2194"/>
    <w:rsid w:val="001A2810"/>
    <w:rsid w:val="001A3A2F"/>
    <w:rsid w:val="001A7DD9"/>
    <w:rsid w:val="001B0287"/>
    <w:rsid w:val="001B26CE"/>
    <w:rsid w:val="001B2EE5"/>
    <w:rsid w:val="001C04EF"/>
    <w:rsid w:val="001C0F2C"/>
    <w:rsid w:val="001C1A57"/>
    <w:rsid w:val="001C30A3"/>
    <w:rsid w:val="001C4679"/>
    <w:rsid w:val="001C5CBC"/>
    <w:rsid w:val="001C789E"/>
    <w:rsid w:val="001D3DB5"/>
    <w:rsid w:val="001D41E9"/>
    <w:rsid w:val="001D4AD2"/>
    <w:rsid w:val="001D650F"/>
    <w:rsid w:val="001E0386"/>
    <w:rsid w:val="001E06E0"/>
    <w:rsid w:val="001E4465"/>
    <w:rsid w:val="001E5166"/>
    <w:rsid w:val="001E535A"/>
    <w:rsid w:val="001F03CA"/>
    <w:rsid w:val="001F250F"/>
    <w:rsid w:val="001F4E15"/>
    <w:rsid w:val="001F531F"/>
    <w:rsid w:val="00205423"/>
    <w:rsid w:val="00206024"/>
    <w:rsid w:val="00206521"/>
    <w:rsid w:val="002072FD"/>
    <w:rsid w:val="00207B35"/>
    <w:rsid w:val="00210356"/>
    <w:rsid w:val="00210556"/>
    <w:rsid w:val="00217948"/>
    <w:rsid w:val="0021797B"/>
    <w:rsid w:val="00217AD6"/>
    <w:rsid w:val="0022014A"/>
    <w:rsid w:val="002202DB"/>
    <w:rsid w:val="00220CB4"/>
    <w:rsid w:val="00221420"/>
    <w:rsid w:val="0022203B"/>
    <w:rsid w:val="00222223"/>
    <w:rsid w:val="00233098"/>
    <w:rsid w:val="0023529D"/>
    <w:rsid w:val="00235369"/>
    <w:rsid w:val="00235C8E"/>
    <w:rsid w:val="00240DE6"/>
    <w:rsid w:val="00241CD8"/>
    <w:rsid w:val="00242494"/>
    <w:rsid w:val="002430E0"/>
    <w:rsid w:val="00243490"/>
    <w:rsid w:val="00244621"/>
    <w:rsid w:val="00244AB6"/>
    <w:rsid w:val="00245F3F"/>
    <w:rsid w:val="002501FE"/>
    <w:rsid w:val="002508D9"/>
    <w:rsid w:val="00252673"/>
    <w:rsid w:val="00253039"/>
    <w:rsid w:val="00253D97"/>
    <w:rsid w:val="002611BB"/>
    <w:rsid w:val="002625CF"/>
    <w:rsid w:val="00263870"/>
    <w:rsid w:val="00264910"/>
    <w:rsid w:val="00264F0B"/>
    <w:rsid w:val="00266A35"/>
    <w:rsid w:val="00275849"/>
    <w:rsid w:val="00276897"/>
    <w:rsid w:val="00277A35"/>
    <w:rsid w:val="002802A3"/>
    <w:rsid w:val="002812F2"/>
    <w:rsid w:val="00281E78"/>
    <w:rsid w:val="00282FB6"/>
    <w:rsid w:val="002835C1"/>
    <w:rsid w:val="00284B23"/>
    <w:rsid w:val="00285B49"/>
    <w:rsid w:val="00286E7C"/>
    <w:rsid w:val="00287C65"/>
    <w:rsid w:val="0029697A"/>
    <w:rsid w:val="0029717B"/>
    <w:rsid w:val="002A1EA5"/>
    <w:rsid w:val="002A32C4"/>
    <w:rsid w:val="002A452A"/>
    <w:rsid w:val="002A4847"/>
    <w:rsid w:val="002B21D3"/>
    <w:rsid w:val="002B31DB"/>
    <w:rsid w:val="002B5098"/>
    <w:rsid w:val="002B63C5"/>
    <w:rsid w:val="002B6D72"/>
    <w:rsid w:val="002C4E35"/>
    <w:rsid w:val="002D0895"/>
    <w:rsid w:val="002D178A"/>
    <w:rsid w:val="002D1D50"/>
    <w:rsid w:val="002D2CF2"/>
    <w:rsid w:val="002D4484"/>
    <w:rsid w:val="002D6892"/>
    <w:rsid w:val="002E1292"/>
    <w:rsid w:val="002E1AC9"/>
    <w:rsid w:val="002E3320"/>
    <w:rsid w:val="002E53A5"/>
    <w:rsid w:val="002E6A01"/>
    <w:rsid w:val="002F009A"/>
    <w:rsid w:val="002F0BE1"/>
    <w:rsid w:val="002F4FDB"/>
    <w:rsid w:val="002F5E27"/>
    <w:rsid w:val="00300A73"/>
    <w:rsid w:val="00301749"/>
    <w:rsid w:val="00307FF1"/>
    <w:rsid w:val="00314304"/>
    <w:rsid w:val="00316931"/>
    <w:rsid w:val="00322ADC"/>
    <w:rsid w:val="003231F1"/>
    <w:rsid w:val="003252E1"/>
    <w:rsid w:val="003253FE"/>
    <w:rsid w:val="00325C48"/>
    <w:rsid w:val="0033125A"/>
    <w:rsid w:val="003316E1"/>
    <w:rsid w:val="0033499B"/>
    <w:rsid w:val="00334B0D"/>
    <w:rsid w:val="00336ECA"/>
    <w:rsid w:val="00340B55"/>
    <w:rsid w:val="00341A76"/>
    <w:rsid w:val="00342A39"/>
    <w:rsid w:val="00344A12"/>
    <w:rsid w:val="00351B27"/>
    <w:rsid w:val="003520AD"/>
    <w:rsid w:val="003530E2"/>
    <w:rsid w:val="00353886"/>
    <w:rsid w:val="003559D3"/>
    <w:rsid w:val="003624C8"/>
    <w:rsid w:val="00363544"/>
    <w:rsid w:val="00364173"/>
    <w:rsid w:val="00370C08"/>
    <w:rsid w:val="00373CB6"/>
    <w:rsid w:val="0037752A"/>
    <w:rsid w:val="003801F1"/>
    <w:rsid w:val="00380201"/>
    <w:rsid w:val="00384CB3"/>
    <w:rsid w:val="003851D8"/>
    <w:rsid w:val="003901EA"/>
    <w:rsid w:val="00390F05"/>
    <w:rsid w:val="0039186D"/>
    <w:rsid w:val="0039352E"/>
    <w:rsid w:val="00393997"/>
    <w:rsid w:val="00396286"/>
    <w:rsid w:val="00396D95"/>
    <w:rsid w:val="00397EE3"/>
    <w:rsid w:val="003A30F8"/>
    <w:rsid w:val="003A3B9F"/>
    <w:rsid w:val="003B31BA"/>
    <w:rsid w:val="003B3F5D"/>
    <w:rsid w:val="003B4312"/>
    <w:rsid w:val="003B4348"/>
    <w:rsid w:val="003B64CA"/>
    <w:rsid w:val="003B69A8"/>
    <w:rsid w:val="003B7BC0"/>
    <w:rsid w:val="003C0034"/>
    <w:rsid w:val="003C0B72"/>
    <w:rsid w:val="003C1A00"/>
    <w:rsid w:val="003C2683"/>
    <w:rsid w:val="003C3729"/>
    <w:rsid w:val="003C6E6F"/>
    <w:rsid w:val="003D1D74"/>
    <w:rsid w:val="003D2013"/>
    <w:rsid w:val="003D275B"/>
    <w:rsid w:val="003D292A"/>
    <w:rsid w:val="003D6400"/>
    <w:rsid w:val="003D7491"/>
    <w:rsid w:val="003E187C"/>
    <w:rsid w:val="003E29DF"/>
    <w:rsid w:val="003F210D"/>
    <w:rsid w:val="003F6150"/>
    <w:rsid w:val="003F7BE8"/>
    <w:rsid w:val="003F7F09"/>
    <w:rsid w:val="00400C74"/>
    <w:rsid w:val="004022E9"/>
    <w:rsid w:val="004037E9"/>
    <w:rsid w:val="004047ED"/>
    <w:rsid w:val="004069C3"/>
    <w:rsid w:val="00410A0A"/>
    <w:rsid w:val="0041183D"/>
    <w:rsid w:val="00414DD4"/>
    <w:rsid w:val="00415707"/>
    <w:rsid w:val="00416741"/>
    <w:rsid w:val="00421866"/>
    <w:rsid w:val="00423B74"/>
    <w:rsid w:val="00425CDC"/>
    <w:rsid w:val="0042733D"/>
    <w:rsid w:val="00427645"/>
    <w:rsid w:val="00430E4B"/>
    <w:rsid w:val="004321A8"/>
    <w:rsid w:val="004366F0"/>
    <w:rsid w:val="004368A8"/>
    <w:rsid w:val="00442345"/>
    <w:rsid w:val="004428DD"/>
    <w:rsid w:val="00446101"/>
    <w:rsid w:val="0044675F"/>
    <w:rsid w:val="0044771A"/>
    <w:rsid w:val="00450869"/>
    <w:rsid w:val="0045128A"/>
    <w:rsid w:val="00453A59"/>
    <w:rsid w:val="00454286"/>
    <w:rsid w:val="00461B80"/>
    <w:rsid w:val="00470248"/>
    <w:rsid w:val="00470B20"/>
    <w:rsid w:val="00471863"/>
    <w:rsid w:val="00475251"/>
    <w:rsid w:val="004767C4"/>
    <w:rsid w:val="004769C3"/>
    <w:rsid w:val="004812FA"/>
    <w:rsid w:val="004819E7"/>
    <w:rsid w:val="004832E7"/>
    <w:rsid w:val="00483C10"/>
    <w:rsid w:val="00485457"/>
    <w:rsid w:val="0048616C"/>
    <w:rsid w:val="00486DF7"/>
    <w:rsid w:val="00490A80"/>
    <w:rsid w:val="00490E8B"/>
    <w:rsid w:val="00492804"/>
    <w:rsid w:val="0049384F"/>
    <w:rsid w:val="00494977"/>
    <w:rsid w:val="00497787"/>
    <w:rsid w:val="004A04CE"/>
    <w:rsid w:val="004A53E5"/>
    <w:rsid w:val="004A5FD3"/>
    <w:rsid w:val="004A65ED"/>
    <w:rsid w:val="004B157A"/>
    <w:rsid w:val="004B16A9"/>
    <w:rsid w:val="004B202A"/>
    <w:rsid w:val="004B62E8"/>
    <w:rsid w:val="004C02DD"/>
    <w:rsid w:val="004C0566"/>
    <w:rsid w:val="004C06F0"/>
    <w:rsid w:val="004C2DC0"/>
    <w:rsid w:val="004C614C"/>
    <w:rsid w:val="004C64EC"/>
    <w:rsid w:val="004C6FE9"/>
    <w:rsid w:val="004D24AC"/>
    <w:rsid w:val="004D3494"/>
    <w:rsid w:val="004D3F61"/>
    <w:rsid w:val="004D7C15"/>
    <w:rsid w:val="004E00BF"/>
    <w:rsid w:val="004E0891"/>
    <w:rsid w:val="004E1CB6"/>
    <w:rsid w:val="004E1CBC"/>
    <w:rsid w:val="004E2DE3"/>
    <w:rsid w:val="004E3505"/>
    <w:rsid w:val="004E3533"/>
    <w:rsid w:val="004E4AB4"/>
    <w:rsid w:val="004E6556"/>
    <w:rsid w:val="004F1EB2"/>
    <w:rsid w:val="004F569A"/>
    <w:rsid w:val="004F6616"/>
    <w:rsid w:val="004F6D68"/>
    <w:rsid w:val="004F7564"/>
    <w:rsid w:val="004F78A1"/>
    <w:rsid w:val="0050274A"/>
    <w:rsid w:val="00503120"/>
    <w:rsid w:val="00506922"/>
    <w:rsid w:val="0051208C"/>
    <w:rsid w:val="0051222A"/>
    <w:rsid w:val="005123DB"/>
    <w:rsid w:val="00512F59"/>
    <w:rsid w:val="00514CEF"/>
    <w:rsid w:val="0051797E"/>
    <w:rsid w:val="00521EEB"/>
    <w:rsid w:val="00522710"/>
    <w:rsid w:val="005269B7"/>
    <w:rsid w:val="005316C3"/>
    <w:rsid w:val="0053538D"/>
    <w:rsid w:val="00537E3F"/>
    <w:rsid w:val="00540859"/>
    <w:rsid w:val="00540C10"/>
    <w:rsid w:val="00541696"/>
    <w:rsid w:val="00541F54"/>
    <w:rsid w:val="00543A35"/>
    <w:rsid w:val="0054777B"/>
    <w:rsid w:val="005503C2"/>
    <w:rsid w:val="00550709"/>
    <w:rsid w:val="00550A26"/>
    <w:rsid w:val="005516BE"/>
    <w:rsid w:val="00552184"/>
    <w:rsid w:val="00552D30"/>
    <w:rsid w:val="005547CE"/>
    <w:rsid w:val="00561BB5"/>
    <w:rsid w:val="005647BC"/>
    <w:rsid w:val="005708EC"/>
    <w:rsid w:val="00571D66"/>
    <w:rsid w:val="005753DA"/>
    <w:rsid w:val="00577C8F"/>
    <w:rsid w:val="00577DE7"/>
    <w:rsid w:val="00580463"/>
    <w:rsid w:val="0058056B"/>
    <w:rsid w:val="0058197F"/>
    <w:rsid w:val="00581C32"/>
    <w:rsid w:val="005823DA"/>
    <w:rsid w:val="00584199"/>
    <w:rsid w:val="005842C8"/>
    <w:rsid w:val="0058569B"/>
    <w:rsid w:val="0058641B"/>
    <w:rsid w:val="0058641E"/>
    <w:rsid w:val="005903A6"/>
    <w:rsid w:val="00591BE6"/>
    <w:rsid w:val="005948CD"/>
    <w:rsid w:val="00596767"/>
    <w:rsid w:val="005A37E8"/>
    <w:rsid w:val="005A5D20"/>
    <w:rsid w:val="005A6439"/>
    <w:rsid w:val="005A6A84"/>
    <w:rsid w:val="005A6F6F"/>
    <w:rsid w:val="005A76E8"/>
    <w:rsid w:val="005B025B"/>
    <w:rsid w:val="005B1E51"/>
    <w:rsid w:val="005B3920"/>
    <w:rsid w:val="005C28D5"/>
    <w:rsid w:val="005C3F20"/>
    <w:rsid w:val="005D1162"/>
    <w:rsid w:val="005D2A78"/>
    <w:rsid w:val="005D3DE0"/>
    <w:rsid w:val="005D50AC"/>
    <w:rsid w:val="005D521A"/>
    <w:rsid w:val="005E1321"/>
    <w:rsid w:val="005E29E1"/>
    <w:rsid w:val="005E58DA"/>
    <w:rsid w:val="005E60A9"/>
    <w:rsid w:val="005F03C9"/>
    <w:rsid w:val="005F04D4"/>
    <w:rsid w:val="005F3495"/>
    <w:rsid w:val="005F540C"/>
    <w:rsid w:val="005F56B3"/>
    <w:rsid w:val="005F61D1"/>
    <w:rsid w:val="005F6342"/>
    <w:rsid w:val="005F6455"/>
    <w:rsid w:val="005F6996"/>
    <w:rsid w:val="00600A42"/>
    <w:rsid w:val="00600B9A"/>
    <w:rsid w:val="00601C57"/>
    <w:rsid w:val="0060510C"/>
    <w:rsid w:val="00606B64"/>
    <w:rsid w:val="00611258"/>
    <w:rsid w:val="00612083"/>
    <w:rsid w:val="00614E14"/>
    <w:rsid w:val="00615DD5"/>
    <w:rsid w:val="00616600"/>
    <w:rsid w:val="006168A3"/>
    <w:rsid w:val="006177D4"/>
    <w:rsid w:val="006219D6"/>
    <w:rsid w:val="0062214A"/>
    <w:rsid w:val="00624D52"/>
    <w:rsid w:val="0062571B"/>
    <w:rsid w:val="0062641E"/>
    <w:rsid w:val="006358D8"/>
    <w:rsid w:val="0064536B"/>
    <w:rsid w:val="0064598C"/>
    <w:rsid w:val="006463EE"/>
    <w:rsid w:val="00646F96"/>
    <w:rsid w:val="006475D1"/>
    <w:rsid w:val="0065156F"/>
    <w:rsid w:val="00652149"/>
    <w:rsid w:val="006533BA"/>
    <w:rsid w:val="006548F0"/>
    <w:rsid w:val="00660B16"/>
    <w:rsid w:val="0066285B"/>
    <w:rsid w:val="006655B3"/>
    <w:rsid w:val="006661E5"/>
    <w:rsid w:val="006668FD"/>
    <w:rsid w:val="00670981"/>
    <w:rsid w:val="006711DB"/>
    <w:rsid w:val="006733C2"/>
    <w:rsid w:val="006751C2"/>
    <w:rsid w:val="00677197"/>
    <w:rsid w:val="00677E6F"/>
    <w:rsid w:val="00680B82"/>
    <w:rsid w:val="006875B6"/>
    <w:rsid w:val="00687B48"/>
    <w:rsid w:val="006902F1"/>
    <w:rsid w:val="00691BB9"/>
    <w:rsid w:val="00695304"/>
    <w:rsid w:val="00695DD9"/>
    <w:rsid w:val="006A08A3"/>
    <w:rsid w:val="006A1617"/>
    <w:rsid w:val="006A1B9D"/>
    <w:rsid w:val="006A3C75"/>
    <w:rsid w:val="006A76D7"/>
    <w:rsid w:val="006B1DD1"/>
    <w:rsid w:val="006B2B7D"/>
    <w:rsid w:val="006B7136"/>
    <w:rsid w:val="006C3044"/>
    <w:rsid w:val="006C425C"/>
    <w:rsid w:val="006C7AED"/>
    <w:rsid w:val="006C7B87"/>
    <w:rsid w:val="006D510D"/>
    <w:rsid w:val="006D5392"/>
    <w:rsid w:val="006D7729"/>
    <w:rsid w:val="006E0C97"/>
    <w:rsid w:val="006E58BA"/>
    <w:rsid w:val="006F0902"/>
    <w:rsid w:val="006F4596"/>
    <w:rsid w:val="006F530F"/>
    <w:rsid w:val="006F61CD"/>
    <w:rsid w:val="006F654F"/>
    <w:rsid w:val="00700CB0"/>
    <w:rsid w:val="00700F79"/>
    <w:rsid w:val="00702A75"/>
    <w:rsid w:val="00703301"/>
    <w:rsid w:val="0070798B"/>
    <w:rsid w:val="00710CAB"/>
    <w:rsid w:val="00714F03"/>
    <w:rsid w:val="00715880"/>
    <w:rsid w:val="0071589C"/>
    <w:rsid w:val="00715DDF"/>
    <w:rsid w:val="00715E52"/>
    <w:rsid w:val="0071731B"/>
    <w:rsid w:val="00722701"/>
    <w:rsid w:val="0073054F"/>
    <w:rsid w:val="00730E55"/>
    <w:rsid w:val="00733F62"/>
    <w:rsid w:val="00733F9C"/>
    <w:rsid w:val="007419D8"/>
    <w:rsid w:val="00753DAB"/>
    <w:rsid w:val="00754055"/>
    <w:rsid w:val="00754339"/>
    <w:rsid w:val="00756BD4"/>
    <w:rsid w:val="007571F5"/>
    <w:rsid w:val="0076015A"/>
    <w:rsid w:val="0076172D"/>
    <w:rsid w:val="00764DA2"/>
    <w:rsid w:val="00767320"/>
    <w:rsid w:val="00770540"/>
    <w:rsid w:val="007716C8"/>
    <w:rsid w:val="007722A5"/>
    <w:rsid w:val="0077271C"/>
    <w:rsid w:val="007735A8"/>
    <w:rsid w:val="007741C3"/>
    <w:rsid w:val="00775008"/>
    <w:rsid w:val="0077525A"/>
    <w:rsid w:val="00776A9A"/>
    <w:rsid w:val="00780827"/>
    <w:rsid w:val="0078142F"/>
    <w:rsid w:val="00781B95"/>
    <w:rsid w:val="00781FE1"/>
    <w:rsid w:val="00783489"/>
    <w:rsid w:val="007851AC"/>
    <w:rsid w:val="00785862"/>
    <w:rsid w:val="007952E1"/>
    <w:rsid w:val="00796AA4"/>
    <w:rsid w:val="007A169F"/>
    <w:rsid w:val="007A1B99"/>
    <w:rsid w:val="007A2837"/>
    <w:rsid w:val="007A4301"/>
    <w:rsid w:val="007B0906"/>
    <w:rsid w:val="007B2426"/>
    <w:rsid w:val="007B337C"/>
    <w:rsid w:val="007B4695"/>
    <w:rsid w:val="007B4E1A"/>
    <w:rsid w:val="007B5D92"/>
    <w:rsid w:val="007B78D2"/>
    <w:rsid w:val="007B7B90"/>
    <w:rsid w:val="007C3428"/>
    <w:rsid w:val="007C7C9F"/>
    <w:rsid w:val="007D1E48"/>
    <w:rsid w:val="007D1FC5"/>
    <w:rsid w:val="007D26B8"/>
    <w:rsid w:val="007D57E9"/>
    <w:rsid w:val="007D6936"/>
    <w:rsid w:val="007D6BCD"/>
    <w:rsid w:val="007E0312"/>
    <w:rsid w:val="007E5EDE"/>
    <w:rsid w:val="007E6AD2"/>
    <w:rsid w:val="007F1A2D"/>
    <w:rsid w:val="007F291E"/>
    <w:rsid w:val="007F401A"/>
    <w:rsid w:val="007F49AC"/>
    <w:rsid w:val="007F5C7D"/>
    <w:rsid w:val="007F75F3"/>
    <w:rsid w:val="00800DC7"/>
    <w:rsid w:val="00800F44"/>
    <w:rsid w:val="00802987"/>
    <w:rsid w:val="00802C64"/>
    <w:rsid w:val="00803762"/>
    <w:rsid w:val="00805224"/>
    <w:rsid w:val="008052E6"/>
    <w:rsid w:val="00806F9F"/>
    <w:rsid w:val="00811192"/>
    <w:rsid w:val="00811A1C"/>
    <w:rsid w:val="00812032"/>
    <w:rsid w:val="00812E93"/>
    <w:rsid w:val="00813470"/>
    <w:rsid w:val="008155B8"/>
    <w:rsid w:val="00816767"/>
    <w:rsid w:val="0082027A"/>
    <w:rsid w:val="00820FFA"/>
    <w:rsid w:val="00825260"/>
    <w:rsid w:val="00830CCF"/>
    <w:rsid w:val="00832745"/>
    <w:rsid w:val="008331D1"/>
    <w:rsid w:val="008343A0"/>
    <w:rsid w:val="00834540"/>
    <w:rsid w:val="0084049E"/>
    <w:rsid w:val="00841709"/>
    <w:rsid w:val="00844951"/>
    <w:rsid w:val="00844F74"/>
    <w:rsid w:val="00850296"/>
    <w:rsid w:val="00851925"/>
    <w:rsid w:val="00855922"/>
    <w:rsid w:val="00864661"/>
    <w:rsid w:val="008652F9"/>
    <w:rsid w:val="00866065"/>
    <w:rsid w:val="008662FE"/>
    <w:rsid w:val="00870F91"/>
    <w:rsid w:val="00873527"/>
    <w:rsid w:val="0087477A"/>
    <w:rsid w:val="0087623A"/>
    <w:rsid w:val="00882BA8"/>
    <w:rsid w:val="00883EA0"/>
    <w:rsid w:val="0088640D"/>
    <w:rsid w:val="0089274D"/>
    <w:rsid w:val="00894180"/>
    <w:rsid w:val="00895A76"/>
    <w:rsid w:val="008960E1"/>
    <w:rsid w:val="00897695"/>
    <w:rsid w:val="008A20FA"/>
    <w:rsid w:val="008A34FD"/>
    <w:rsid w:val="008A7097"/>
    <w:rsid w:val="008A77EE"/>
    <w:rsid w:val="008B1A46"/>
    <w:rsid w:val="008B297D"/>
    <w:rsid w:val="008B735D"/>
    <w:rsid w:val="008C051D"/>
    <w:rsid w:val="008C68B1"/>
    <w:rsid w:val="008C69AB"/>
    <w:rsid w:val="008C6F1A"/>
    <w:rsid w:val="008D192F"/>
    <w:rsid w:val="008E17E5"/>
    <w:rsid w:val="008E2023"/>
    <w:rsid w:val="008E7035"/>
    <w:rsid w:val="008E7618"/>
    <w:rsid w:val="008F30E5"/>
    <w:rsid w:val="008F48B2"/>
    <w:rsid w:val="008F6092"/>
    <w:rsid w:val="008F782C"/>
    <w:rsid w:val="00904C81"/>
    <w:rsid w:val="0091219B"/>
    <w:rsid w:val="009125A3"/>
    <w:rsid w:val="00914238"/>
    <w:rsid w:val="00915D22"/>
    <w:rsid w:val="00921862"/>
    <w:rsid w:val="009230EC"/>
    <w:rsid w:val="00923198"/>
    <w:rsid w:val="009232A7"/>
    <w:rsid w:val="00923DAF"/>
    <w:rsid w:val="00925690"/>
    <w:rsid w:val="00930F69"/>
    <w:rsid w:val="009322D7"/>
    <w:rsid w:val="00932A81"/>
    <w:rsid w:val="0093495D"/>
    <w:rsid w:val="00935114"/>
    <w:rsid w:val="00936D91"/>
    <w:rsid w:val="00937C15"/>
    <w:rsid w:val="00937DCD"/>
    <w:rsid w:val="009416D1"/>
    <w:rsid w:val="009462CE"/>
    <w:rsid w:val="00946DEE"/>
    <w:rsid w:val="009479BD"/>
    <w:rsid w:val="00950970"/>
    <w:rsid w:val="009519DA"/>
    <w:rsid w:val="009542B4"/>
    <w:rsid w:val="00954B83"/>
    <w:rsid w:val="00954C93"/>
    <w:rsid w:val="00955981"/>
    <w:rsid w:val="00956CEA"/>
    <w:rsid w:val="00961BB4"/>
    <w:rsid w:val="00962225"/>
    <w:rsid w:val="009625BC"/>
    <w:rsid w:val="0096300C"/>
    <w:rsid w:val="00963F34"/>
    <w:rsid w:val="00973F8F"/>
    <w:rsid w:val="00976310"/>
    <w:rsid w:val="00976F94"/>
    <w:rsid w:val="00984B7F"/>
    <w:rsid w:val="00990CB6"/>
    <w:rsid w:val="00991E0D"/>
    <w:rsid w:val="00993CFA"/>
    <w:rsid w:val="009A0BBD"/>
    <w:rsid w:val="009A183F"/>
    <w:rsid w:val="009A3F25"/>
    <w:rsid w:val="009A49CD"/>
    <w:rsid w:val="009A5E90"/>
    <w:rsid w:val="009A6DE6"/>
    <w:rsid w:val="009B0622"/>
    <w:rsid w:val="009B20C3"/>
    <w:rsid w:val="009B2807"/>
    <w:rsid w:val="009B28EA"/>
    <w:rsid w:val="009B48B4"/>
    <w:rsid w:val="009B5727"/>
    <w:rsid w:val="009C100B"/>
    <w:rsid w:val="009C309B"/>
    <w:rsid w:val="009C466D"/>
    <w:rsid w:val="009C47AB"/>
    <w:rsid w:val="009D0D15"/>
    <w:rsid w:val="009D2E1D"/>
    <w:rsid w:val="009D39BD"/>
    <w:rsid w:val="009D4008"/>
    <w:rsid w:val="009D44B5"/>
    <w:rsid w:val="009D44FD"/>
    <w:rsid w:val="009D62B6"/>
    <w:rsid w:val="009E04F6"/>
    <w:rsid w:val="009E175A"/>
    <w:rsid w:val="009E7978"/>
    <w:rsid w:val="009F1D7D"/>
    <w:rsid w:val="009F1FFD"/>
    <w:rsid w:val="009F29DF"/>
    <w:rsid w:val="009F696C"/>
    <w:rsid w:val="009F696E"/>
    <w:rsid w:val="00A024BC"/>
    <w:rsid w:val="00A06F70"/>
    <w:rsid w:val="00A07F34"/>
    <w:rsid w:val="00A10035"/>
    <w:rsid w:val="00A109FF"/>
    <w:rsid w:val="00A10DE1"/>
    <w:rsid w:val="00A139F3"/>
    <w:rsid w:val="00A155AC"/>
    <w:rsid w:val="00A17086"/>
    <w:rsid w:val="00A20652"/>
    <w:rsid w:val="00A2098E"/>
    <w:rsid w:val="00A22B08"/>
    <w:rsid w:val="00A22D97"/>
    <w:rsid w:val="00A258FE"/>
    <w:rsid w:val="00A30037"/>
    <w:rsid w:val="00A32C34"/>
    <w:rsid w:val="00A33F94"/>
    <w:rsid w:val="00A3572D"/>
    <w:rsid w:val="00A37847"/>
    <w:rsid w:val="00A37DF7"/>
    <w:rsid w:val="00A37F52"/>
    <w:rsid w:val="00A433E6"/>
    <w:rsid w:val="00A46EB9"/>
    <w:rsid w:val="00A47DDA"/>
    <w:rsid w:val="00A54963"/>
    <w:rsid w:val="00A550DD"/>
    <w:rsid w:val="00A57D25"/>
    <w:rsid w:val="00A60763"/>
    <w:rsid w:val="00A61433"/>
    <w:rsid w:val="00A627DE"/>
    <w:rsid w:val="00A679EB"/>
    <w:rsid w:val="00A67FE6"/>
    <w:rsid w:val="00A710AE"/>
    <w:rsid w:val="00A7196C"/>
    <w:rsid w:val="00A71F7A"/>
    <w:rsid w:val="00A73E4C"/>
    <w:rsid w:val="00A75166"/>
    <w:rsid w:val="00A81210"/>
    <w:rsid w:val="00A82ED5"/>
    <w:rsid w:val="00A835DD"/>
    <w:rsid w:val="00A83878"/>
    <w:rsid w:val="00A84A5B"/>
    <w:rsid w:val="00A8535A"/>
    <w:rsid w:val="00A855F6"/>
    <w:rsid w:val="00A85B30"/>
    <w:rsid w:val="00A862E0"/>
    <w:rsid w:val="00A9059E"/>
    <w:rsid w:val="00A9188F"/>
    <w:rsid w:val="00A91996"/>
    <w:rsid w:val="00A922C2"/>
    <w:rsid w:val="00A92A74"/>
    <w:rsid w:val="00A92D4D"/>
    <w:rsid w:val="00A92D52"/>
    <w:rsid w:val="00A92E5B"/>
    <w:rsid w:val="00A93902"/>
    <w:rsid w:val="00AA203B"/>
    <w:rsid w:val="00AA2040"/>
    <w:rsid w:val="00AA42DD"/>
    <w:rsid w:val="00AA51D1"/>
    <w:rsid w:val="00AA607F"/>
    <w:rsid w:val="00AA6EAC"/>
    <w:rsid w:val="00AB0DAD"/>
    <w:rsid w:val="00AB17D4"/>
    <w:rsid w:val="00AB4963"/>
    <w:rsid w:val="00AB6CEA"/>
    <w:rsid w:val="00AB7CF0"/>
    <w:rsid w:val="00AC09FC"/>
    <w:rsid w:val="00AC3D53"/>
    <w:rsid w:val="00AC40A9"/>
    <w:rsid w:val="00AC665A"/>
    <w:rsid w:val="00AD2560"/>
    <w:rsid w:val="00AD2777"/>
    <w:rsid w:val="00AD2B49"/>
    <w:rsid w:val="00AD6DC8"/>
    <w:rsid w:val="00AD7E9E"/>
    <w:rsid w:val="00AE0D13"/>
    <w:rsid w:val="00AE2AED"/>
    <w:rsid w:val="00AE68B0"/>
    <w:rsid w:val="00AE7630"/>
    <w:rsid w:val="00AE7C7F"/>
    <w:rsid w:val="00AF036D"/>
    <w:rsid w:val="00AF18FB"/>
    <w:rsid w:val="00AF3DFE"/>
    <w:rsid w:val="00AF6184"/>
    <w:rsid w:val="00B02978"/>
    <w:rsid w:val="00B0354B"/>
    <w:rsid w:val="00B069BB"/>
    <w:rsid w:val="00B07394"/>
    <w:rsid w:val="00B101B0"/>
    <w:rsid w:val="00B1306B"/>
    <w:rsid w:val="00B137EE"/>
    <w:rsid w:val="00B16024"/>
    <w:rsid w:val="00B175B3"/>
    <w:rsid w:val="00B2028F"/>
    <w:rsid w:val="00B21AB0"/>
    <w:rsid w:val="00B226EE"/>
    <w:rsid w:val="00B232D3"/>
    <w:rsid w:val="00B23EFB"/>
    <w:rsid w:val="00B243AA"/>
    <w:rsid w:val="00B25132"/>
    <w:rsid w:val="00B30D13"/>
    <w:rsid w:val="00B42F39"/>
    <w:rsid w:val="00B4485E"/>
    <w:rsid w:val="00B45C49"/>
    <w:rsid w:val="00B516EC"/>
    <w:rsid w:val="00B52742"/>
    <w:rsid w:val="00B52C82"/>
    <w:rsid w:val="00B5493E"/>
    <w:rsid w:val="00B549D9"/>
    <w:rsid w:val="00B54DA4"/>
    <w:rsid w:val="00B54E60"/>
    <w:rsid w:val="00B55235"/>
    <w:rsid w:val="00B55A23"/>
    <w:rsid w:val="00B5664F"/>
    <w:rsid w:val="00B5678B"/>
    <w:rsid w:val="00B601F1"/>
    <w:rsid w:val="00B60FDE"/>
    <w:rsid w:val="00B62896"/>
    <w:rsid w:val="00B630EE"/>
    <w:rsid w:val="00B64DF3"/>
    <w:rsid w:val="00B653C0"/>
    <w:rsid w:val="00B65905"/>
    <w:rsid w:val="00B6600B"/>
    <w:rsid w:val="00B66FB4"/>
    <w:rsid w:val="00B67833"/>
    <w:rsid w:val="00B67DC5"/>
    <w:rsid w:val="00B717B3"/>
    <w:rsid w:val="00B71A35"/>
    <w:rsid w:val="00B71FC7"/>
    <w:rsid w:val="00B72A30"/>
    <w:rsid w:val="00B7316D"/>
    <w:rsid w:val="00B74DBD"/>
    <w:rsid w:val="00B81DED"/>
    <w:rsid w:val="00B82A67"/>
    <w:rsid w:val="00B8451D"/>
    <w:rsid w:val="00B853D4"/>
    <w:rsid w:val="00B85F18"/>
    <w:rsid w:val="00B87374"/>
    <w:rsid w:val="00B9022B"/>
    <w:rsid w:val="00B91B50"/>
    <w:rsid w:val="00B93537"/>
    <w:rsid w:val="00B94C84"/>
    <w:rsid w:val="00B95468"/>
    <w:rsid w:val="00BA0CCA"/>
    <w:rsid w:val="00BA2285"/>
    <w:rsid w:val="00BA22F7"/>
    <w:rsid w:val="00BA2CF8"/>
    <w:rsid w:val="00BA5801"/>
    <w:rsid w:val="00BB07A5"/>
    <w:rsid w:val="00BB0E7F"/>
    <w:rsid w:val="00BB31DF"/>
    <w:rsid w:val="00BB3717"/>
    <w:rsid w:val="00BB3B1B"/>
    <w:rsid w:val="00BB6211"/>
    <w:rsid w:val="00BB6D97"/>
    <w:rsid w:val="00BB7F36"/>
    <w:rsid w:val="00BC0474"/>
    <w:rsid w:val="00BC1EF9"/>
    <w:rsid w:val="00BC33DD"/>
    <w:rsid w:val="00BC57E2"/>
    <w:rsid w:val="00BD107B"/>
    <w:rsid w:val="00BD4E31"/>
    <w:rsid w:val="00BE3A11"/>
    <w:rsid w:val="00BE3C07"/>
    <w:rsid w:val="00BF36F4"/>
    <w:rsid w:val="00BF453D"/>
    <w:rsid w:val="00BF5F47"/>
    <w:rsid w:val="00BF6B94"/>
    <w:rsid w:val="00C02C87"/>
    <w:rsid w:val="00C05E95"/>
    <w:rsid w:val="00C06AF4"/>
    <w:rsid w:val="00C06BF9"/>
    <w:rsid w:val="00C1174A"/>
    <w:rsid w:val="00C120CB"/>
    <w:rsid w:val="00C12D4B"/>
    <w:rsid w:val="00C17A6D"/>
    <w:rsid w:val="00C257B2"/>
    <w:rsid w:val="00C26B44"/>
    <w:rsid w:val="00C26E1C"/>
    <w:rsid w:val="00C30523"/>
    <w:rsid w:val="00C32460"/>
    <w:rsid w:val="00C3409F"/>
    <w:rsid w:val="00C349F6"/>
    <w:rsid w:val="00C34F38"/>
    <w:rsid w:val="00C361D7"/>
    <w:rsid w:val="00C36330"/>
    <w:rsid w:val="00C410E6"/>
    <w:rsid w:val="00C411E4"/>
    <w:rsid w:val="00C43E33"/>
    <w:rsid w:val="00C50E91"/>
    <w:rsid w:val="00C515A1"/>
    <w:rsid w:val="00C549A6"/>
    <w:rsid w:val="00C549D5"/>
    <w:rsid w:val="00C54F1C"/>
    <w:rsid w:val="00C56045"/>
    <w:rsid w:val="00C56F86"/>
    <w:rsid w:val="00C57BD0"/>
    <w:rsid w:val="00C60C47"/>
    <w:rsid w:val="00C60D24"/>
    <w:rsid w:val="00C61C84"/>
    <w:rsid w:val="00C63B50"/>
    <w:rsid w:val="00C73C1C"/>
    <w:rsid w:val="00C74214"/>
    <w:rsid w:val="00C7625D"/>
    <w:rsid w:val="00C83353"/>
    <w:rsid w:val="00C872F3"/>
    <w:rsid w:val="00C946E8"/>
    <w:rsid w:val="00C954C4"/>
    <w:rsid w:val="00C9770A"/>
    <w:rsid w:val="00C97E86"/>
    <w:rsid w:val="00CA10DE"/>
    <w:rsid w:val="00CA2153"/>
    <w:rsid w:val="00CA53BB"/>
    <w:rsid w:val="00CA796B"/>
    <w:rsid w:val="00CA7B7C"/>
    <w:rsid w:val="00CB0FA1"/>
    <w:rsid w:val="00CB1311"/>
    <w:rsid w:val="00CB19E5"/>
    <w:rsid w:val="00CB53D1"/>
    <w:rsid w:val="00CB6883"/>
    <w:rsid w:val="00CC0219"/>
    <w:rsid w:val="00CD21A9"/>
    <w:rsid w:val="00CD2C97"/>
    <w:rsid w:val="00CD3723"/>
    <w:rsid w:val="00CD3BF1"/>
    <w:rsid w:val="00CD410C"/>
    <w:rsid w:val="00CD42F7"/>
    <w:rsid w:val="00CD49AE"/>
    <w:rsid w:val="00CD4E0A"/>
    <w:rsid w:val="00CD55F5"/>
    <w:rsid w:val="00CD79DB"/>
    <w:rsid w:val="00CE03DF"/>
    <w:rsid w:val="00CE070C"/>
    <w:rsid w:val="00CE4DE7"/>
    <w:rsid w:val="00CE6CE0"/>
    <w:rsid w:val="00CE75C6"/>
    <w:rsid w:val="00CF0F8B"/>
    <w:rsid w:val="00CF1C01"/>
    <w:rsid w:val="00CF409D"/>
    <w:rsid w:val="00CF4A0B"/>
    <w:rsid w:val="00CF5549"/>
    <w:rsid w:val="00CF6613"/>
    <w:rsid w:val="00CF6990"/>
    <w:rsid w:val="00CF7E15"/>
    <w:rsid w:val="00D02CC6"/>
    <w:rsid w:val="00D047A5"/>
    <w:rsid w:val="00D048A9"/>
    <w:rsid w:val="00D06146"/>
    <w:rsid w:val="00D10631"/>
    <w:rsid w:val="00D11B12"/>
    <w:rsid w:val="00D11B22"/>
    <w:rsid w:val="00D15BF9"/>
    <w:rsid w:val="00D17470"/>
    <w:rsid w:val="00D20127"/>
    <w:rsid w:val="00D207BE"/>
    <w:rsid w:val="00D207E3"/>
    <w:rsid w:val="00D2159F"/>
    <w:rsid w:val="00D21909"/>
    <w:rsid w:val="00D221FF"/>
    <w:rsid w:val="00D22EE9"/>
    <w:rsid w:val="00D2342D"/>
    <w:rsid w:val="00D24385"/>
    <w:rsid w:val="00D24A7D"/>
    <w:rsid w:val="00D257D5"/>
    <w:rsid w:val="00D25FEE"/>
    <w:rsid w:val="00D26BF0"/>
    <w:rsid w:val="00D307C6"/>
    <w:rsid w:val="00D3380B"/>
    <w:rsid w:val="00D36428"/>
    <w:rsid w:val="00D367A0"/>
    <w:rsid w:val="00D406DB"/>
    <w:rsid w:val="00D43D21"/>
    <w:rsid w:val="00D4602C"/>
    <w:rsid w:val="00D47B26"/>
    <w:rsid w:val="00D47D25"/>
    <w:rsid w:val="00D519A5"/>
    <w:rsid w:val="00D5499F"/>
    <w:rsid w:val="00D549C1"/>
    <w:rsid w:val="00D56F1D"/>
    <w:rsid w:val="00D5763E"/>
    <w:rsid w:val="00D61880"/>
    <w:rsid w:val="00D62CD1"/>
    <w:rsid w:val="00D6325A"/>
    <w:rsid w:val="00D6413A"/>
    <w:rsid w:val="00D64213"/>
    <w:rsid w:val="00D660F9"/>
    <w:rsid w:val="00D66D54"/>
    <w:rsid w:val="00D7225C"/>
    <w:rsid w:val="00D72686"/>
    <w:rsid w:val="00D727DF"/>
    <w:rsid w:val="00D7759D"/>
    <w:rsid w:val="00D81A70"/>
    <w:rsid w:val="00D8244B"/>
    <w:rsid w:val="00D87201"/>
    <w:rsid w:val="00D876AC"/>
    <w:rsid w:val="00D877B4"/>
    <w:rsid w:val="00D925D9"/>
    <w:rsid w:val="00D937E0"/>
    <w:rsid w:val="00D939E0"/>
    <w:rsid w:val="00D953CE"/>
    <w:rsid w:val="00DA3694"/>
    <w:rsid w:val="00DA6960"/>
    <w:rsid w:val="00DA7DC6"/>
    <w:rsid w:val="00DB1EE8"/>
    <w:rsid w:val="00DB320F"/>
    <w:rsid w:val="00DB3578"/>
    <w:rsid w:val="00DB4AB7"/>
    <w:rsid w:val="00DB7E38"/>
    <w:rsid w:val="00DC1D05"/>
    <w:rsid w:val="00DC1D64"/>
    <w:rsid w:val="00DC3242"/>
    <w:rsid w:val="00DC3DEF"/>
    <w:rsid w:val="00DC3E2F"/>
    <w:rsid w:val="00DC4349"/>
    <w:rsid w:val="00DC63E2"/>
    <w:rsid w:val="00DD1D15"/>
    <w:rsid w:val="00DD28C7"/>
    <w:rsid w:val="00DD2C00"/>
    <w:rsid w:val="00DD5759"/>
    <w:rsid w:val="00DD5BFD"/>
    <w:rsid w:val="00DE08F2"/>
    <w:rsid w:val="00DE0D24"/>
    <w:rsid w:val="00DE205E"/>
    <w:rsid w:val="00DE32B5"/>
    <w:rsid w:val="00DE32F0"/>
    <w:rsid w:val="00DE33C5"/>
    <w:rsid w:val="00DE3D75"/>
    <w:rsid w:val="00DE4F55"/>
    <w:rsid w:val="00DE6BFE"/>
    <w:rsid w:val="00DF1B7D"/>
    <w:rsid w:val="00DF1FC2"/>
    <w:rsid w:val="00DF4D13"/>
    <w:rsid w:val="00DF6F64"/>
    <w:rsid w:val="00DF6F69"/>
    <w:rsid w:val="00DF7DA2"/>
    <w:rsid w:val="00E0018B"/>
    <w:rsid w:val="00E009D1"/>
    <w:rsid w:val="00E024AB"/>
    <w:rsid w:val="00E047AF"/>
    <w:rsid w:val="00E04ED0"/>
    <w:rsid w:val="00E1132B"/>
    <w:rsid w:val="00E13ED0"/>
    <w:rsid w:val="00E15A5A"/>
    <w:rsid w:val="00E1784F"/>
    <w:rsid w:val="00E17F80"/>
    <w:rsid w:val="00E21CE7"/>
    <w:rsid w:val="00E21D6D"/>
    <w:rsid w:val="00E22087"/>
    <w:rsid w:val="00E2379C"/>
    <w:rsid w:val="00E25383"/>
    <w:rsid w:val="00E30DBB"/>
    <w:rsid w:val="00E324AF"/>
    <w:rsid w:val="00E325BB"/>
    <w:rsid w:val="00E3505F"/>
    <w:rsid w:val="00E35D56"/>
    <w:rsid w:val="00E36C56"/>
    <w:rsid w:val="00E3781B"/>
    <w:rsid w:val="00E37C05"/>
    <w:rsid w:val="00E462B3"/>
    <w:rsid w:val="00E503CD"/>
    <w:rsid w:val="00E5186A"/>
    <w:rsid w:val="00E51C2F"/>
    <w:rsid w:val="00E5268F"/>
    <w:rsid w:val="00E54140"/>
    <w:rsid w:val="00E5457C"/>
    <w:rsid w:val="00E55302"/>
    <w:rsid w:val="00E57025"/>
    <w:rsid w:val="00E572F6"/>
    <w:rsid w:val="00E6006C"/>
    <w:rsid w:val="00E64E4D"/>
    <w:rsid w:val="00E71934"/>
    <w:rsid w:val="00E73340"/>
    <w:rsid w:val="00E756CA"/>
    <w:rsid w:val="00E77C98"/>
    <w:rsid w:val="00E80B39"/>
    <w:rsid w:val="00E83C6D"/>
    <w:rsid w:val="00E84764"/>
    <w:rsid w:val="00E85145"/>
    <w:rsid w:val="00E8519D"/>
    <w:rsid w:val="00E856AD"/>
    <w:rsid w:val="00E87620"/>
    <w:rsid w:val="00E878C4"/>
    <w:rsid w:val="00E9141C"/>
    <w:rsid w:val="00E9596B"/>
    <w:rsid w:val="00E95D53"/>
    <w:rsid w:val="00EA19FD"/>
    <w:rsid w:val="00EA282F"/>
    <w:rsid w:val="00EA3338"/>
    <w:rsid w:val="00EA4EBF"/>
    <w:rsid w:val="00EA5D25"/>
    <w:rsid w:val="00EA705A"/>
    <w:rsid w:val="00EB06AB"/>
    <w:rsid w:val="00EB185F"/>
    <w:rsid w:val="00EB21CB"/>
    <w:rsid w:val="00EB25B3"/>
    <w:rsid w:val="00EB46E1"/>
    <w:rsid w:val="00EB48F7"/>
    <w:rsid w:val="00EB5824"/>
    <w:rsid w:val="00EB5D04"/>
    <w:rsid w:val="00EB7629"/>
    <w:rsid w:val="00EC37DC"/>
    <w:rsid w:val="00EC3D70"/>
    <w:rsid w:val="00EC429E"/>
    <w:rsid w:val="00EC6CFA"/>
    <w:rsid w:val="00EC6F2E"/>
    <w:rsid w:val="00ED087A"/>
    <w:rsid w:val="00ED2872"/>
    <w:rsid w:val="00ED2CFD"/>
    <w:rsid w:val="00ED2FE2"/>
    <w:rsid w:val="00ED532E"/>
    <w:rsid w:val="00ED5FA0"/>
    <w:rsid w:val="00ED7C64"/>
    <w:rsid w:val="00EE09A9"/>
    <w:rsid w:val="00EE0D4C"/>
    <w:rsid w:val="00EE1F84"/>
    <w:rsid w:val="00EE36FA"/>
    <w:rsid w:val="00EE60D4"/>
    <w:rsid w:val="00EE6224"/>
    <w:rsid w:val="00EE7CEC"/>
    <w:rsid w:val="00EF0BA4"/>
    <w:rsid w:val="00EF3C63"/>
    <w:rsid w:val="00EF4C6F"/>
    <w:rsid w:val="00EF5B25"/>
    <w:rsid w:val="00EF5C54"/>
    <w:rsid w:val="00EF5D1E"/>
    <w:rsid w:val="00F014BD"/>
    <w:rsid w:val="00F014C3"/>
    <w:rsid w:val="00F015F7"/>
    <w:rsid w:val="00F01F79"/>
    <w:rsid w:val="00F03D4B"/>
    <w:rsid w:val="00F06258"/>
    <w:rsid w:val="00F064C0"/>
    <w:rsid w:val="00F0796F"/>
    <w:rsid w:val="00F101C9"/>
    <w:rsid w:val="00F105DD"/>
    <w:rsid w:val="00F1071C"/>
    <w:rsid w:val="00F10886"/>
    <w:rsid w:val="00F12A33"/>
    <w:rsid w:val="00F17275"/>
    <w:rsid w:val="00F17342"/>
    <w:rsid w:val="00F20743"/>
    <w:rsid w:val="00F23B60"/>
    <w:rsid w:val="00F31904"/>
    <w:rsid w:val="00F32619"/>
    <w:rsid w:val="00F3435A"/>
    <w:rsid w:val="00F37342"/>
    <w:rsid w:val="00F40620"/>
    <w:rsid w:val="00F4558F"/>
    <w:rsid w:val="00F45C8A"/>
    <w:rsid w:val="00F502B9"/>
    <w:rsid w:val="00F60817"/>
    <w:rsid w:val="00F61A22"/>
    <w:rsid w:val="00F626CE"/>
    <w:rsid w:val="00F63236"/>
    <w:rsid w:val="00F63C6A"/>
    <w:rsid w:val="00F64AAE"/>
    <w:rsid w:val="00F67F9C"/>
    <w:rsid w:val="00F71E67"/>
    <w:rsid w:val="00F74089"/>
    <w:rsid w:val="00F74C65"/>
    <w:rsid w:val="00F74E8B"/>
    <w:rsid w:val="00F81F44"/>
    <w:rsid w:val="00F83A76"/>
    <w:rsid w:val="00F83C11"/>
    <w:rsid w:val="00F85CD8"/>
    <w:rsid w:val="00F85F53"/>
    <w:rsid w:val="00F86676"/>
    <w:rsid w:val="00F86D3D"/>
    <w:rsid w:val="00F90089"/>
    <w:rsid w:val="00F910A9"/>
    <w:rsid w:val="00FA1405"/>
    <w:rsid w:val="00FA3472"/>
    <w:rsid w:val="00FA4D94"/>
    <w:rsid w:val="00FA74B9"/>
    <w:rsid w:val="00FB051F"/>
    <w:rsid w:val="00FB3DCA"/>
    <w:rsid w:val="00FC0CEF"/>
    <w:rsid w:val="00FC0CF5"/>
    <w:rsid w:val="00FC18FB"/>
    <w:rsid w:val="00FC29C1"/>
    <w:rsid w:val="00FC58F3"/>
    <w:rsid w:val="00FC5C27"/>
    <w:rsid w:val="00FC7962"/>
    <w:rsid w:val="00FD03D8"/>
    <w:rsid w:val="00FD27F9"/>
    <w:rsid w:val="00FD2A0E"/>
    <w:rsid w:val="00FD3B8E"/>
    <w:rsid w:val="00FD4A1E"/>
    <w:rsid w:val="00FD5692"/>
    <w:rsid w:val="00FD636E"/>
    <w:rsid w:val="00FD734A"/>
    <w:rsid w:val="00FE19FB"/>
    <w:rsid w:val="00FE2DA3"/>
    <w:rsid w:val="00FE3340"/>
    <w:rsid w:val="00FE4335"/>
    <w:rsid w:val="00FE539F"/>
    <w:rsid w:val="00FE54D5"/>
    <w:rsid w:val="00FF031C"/>
    <w:rsid w:val="00FF35BD"/>
    <w:rsid w:val="00FF6546"/>
    <w:rsid w:val="00FF6A16"/>
    <w:rsid w:val="00FF77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434E5"/>
    <w:rPr>
      <w:sz w:val="24"/>
      <w:szCs w:val="24"/>
    </w:rPr>
  </w:style>
  <w:style w:type="paragraph" w:styleId="2">
    <w:name w:val="heading 2"/>
    <w:basedOn w:val="a"/>
    <w:next w:val="a"/>
    <w:qFormat/>
    <w:rsid w:val="001434E5"/>
    <w:pPr>
      <w:keepNext/>
      <w:jc w:val="center"/>
      <w:outlineLvl w:val="1"/>
    </w:pPr>
    <w:rPr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1434E5"/>
    <w:pPr>
      <w:tabs>
        <w:tab w:val="center" w:pos="4677"/>
        <w:tab w:val="right" w:pos="9355"/>
      </w:tabs>
    </w:pPr>
  </w:style>
  <w:style w:type="paragraph" w:styleId="3">
    <w:name w:val="Body Text 3"/>
    <w:basedOn w:val="a"/>
    <w:rsid w:val="001434E5"/>
    <w:pPr>
      <w:jc w:val="both"/>
    </w:pPr>
    <w:rPr>
      <w:sz w:val="22"/>
      <w:szCs w:val="20"/>
    </w:rPr>
  </w:style>
  <w:style w:type="paragraph" w:styleId="a5">
    <w:name w:val="header"/>
    <w:basedOn w:val="a"/>
    <w:link w:val="a6"/>
    <w:rsid w:val="001434E5"/>
    <w:pPr>
      <w:tabs>
        <w:tab w:val="center" w:pos="4677"/>
        <w:tab w:val="right" w:pos="9355"/>
      </w:tabs>
    </w:pPr>
    <w:rPr>
      <w:sz w:val="22"/>
      <w:szCs w:val="20"/>
    </w:rPr>
  </w:style>
  <w:style w:type="paragraph" w:styleId="a7">
    <w:name w:val="Title"/>
    <w:basedOn w:val="a"/>
    <w:link w:val="a8"/>
    <w:qFormat/>
    <w:rsid w:val="00F12A33"/>
    <w:pPr>
      <w:jc w:val="center"/>
    </w:pPr>
    <w:rPr>
      <w:b/>
      <w:sz w:val="20"/>
      <w:szCs w:val="20"/>
    </w:rPr>
  </w:style>
  <w:style w:type="character" w:customStyle="1" w:styleId="a8">
    <w:name w:val="Название Знак"/>
    <w:link w:val="a7"/>
    <w:rsid w:val="00F12A33"/>
    <w:rPr>
      <w:b/>
    </w:rPr>
  </w:style>
  <w:style w:type="table" w:styleId="a9">
    <w:name w:val="Table Grid"/>
    <w:basedOn w:val="a1"/>
    <w:rsid w:val="005A37E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-15">
    <w:name w:val="14-15"/>
    <w:basedOn w:val="a"/>
    <w:rsid w:val="00754055"/>
    <w:pPr>
      <w:spacing w:line="360" w:lineRule="auto"/>
      <w:ind w:firstLine="709"/>
      <w:jc w:val="both"/>
    </w:pPr>
    <w:rPr>
      <w:sz w:val="28"/>
      <w:szCs w:val="28"/>
    </w:rPr>
  </w:style>
  <w:style w:type="paragraph" w:styleId="aa">
    <w:name w:val="Balloon Text"/>
    <w:basedOn w:val="a"/>
    <w:link w:val="ab"/>
    <w:rsid w:val="00B069BB"/>
    <w:rPr>
      <w:rFonts w:ascii="Tahoma" w:hAnsi="Tahoma"/>
      <w:sz w:val="16"/>
      <w:szCs w:val="16"/>
    </w:rPr>
  </w:style>
  <w:style w:type="character" w:customStyle="1" w:styleId="ab">
    <w:name w:val="Текст выноски Знак"/>
    <w:link w:val="aa"/>
    <w:rsid w:val="00B069BB"/>
    <w:rPr>
      <w:rFonts w:ascii="Tahoma" w:hAnsi="Tahoma" w:cs="Tahoma"/>
      <w:sz w:val="16"/>
      <w:szCs w:val="16"/>
    </w:rPr>
  </w:style>
  <w:style w:type="paragraph" w:styleId="ac">
    <w:name w:val="List Paragraph"/>
    <w:basedOn w:val="a"/>
    <w:uiPriority w:val="34"/>
    <w:qFormat/>
    <w:rsid w:val="004E3505"/>
    <w:pPr>
      <w:spacing w:after="120"/>
      <w:ind w:left="720" w:firstLine="720"/>
      <w:contextualSpacing/>
      <w:jc w:val="both"/>
    </w:pPr>
    <w:rPr>
      <w:sz w:val="28"/>
      <w:szCs w:val="20"/>
    </w:rPr>
  </w:style>
  <w:style w:type="paragraph" w:styleId="ad">
    <w:name w:val="No Spacing"/>
    <w:uiPriority w:val="1"/>
    <w:qFormat/>
    <w:rsid w:val="00316931"/>
    <w:pPr>
      <w:ind w:firstLine="567"/>
      <w:jc w:val="both"/>
    </w:pPr>
    <w:rPr>
      <w:rFonts w:ascii="Calibri" w:eastAsia="Calibri" w:hAnsi="Calibri"/>
      <w:sz w:val="22"/>
      <w:szCs w:val="22"/>
      <w:lang w:eastAsia="en-US"/>
    </w:rPr>
  </w:style>
  <w:style w:type="paragraph" w:customStyle="1" w:styleId="ae">
    <w:name w:val="Рабочий"/>
    <w:basedOn w:val="a"/>
    <w:rsid w:val="001259F1"/>
    <w:pPr>
      <w:spacing w:line="360" w:lineRule="auto"/>
      <w:ind w:firstLine="709"/>
      <w:jc w:val="both"/>
    </w:pPr>
    <w:rPr>
      <w:szCs w:val="20"/>
    </w:rPr>
  </w:style>
  <w:style w:type="character" w:customStyle="1" w:styleId="a6">
    <w:name w:val="Верхний колонтитул Знак"/>
    <w:link w:val="a5"/>
    <w:rsid w:val="003851D8"/>
    <w:rPr>
      <w:sz w:val="22"/>
    </w:rPr>
  </w:style>
  <w:style w:type="character" w:customStyle="1" w:styleId="a4">
    <w:name w:val="Нижний колонтитул Знак"/>
    <w:link w:val="a3"/>
    <w:uiPriority w:val="99"/>
    <w:rsid w:val="003851D8"/>
    <w:rPr>
      <w:sz w:val="24"/>
      <w:szCs w:val="24"/>
    </w:rPr>
  </w:style>
  <w:style w:type="table" w:customStyle="1" w:styleId="1">
    <w:name w:val="Сетка таблицы1"/>
    <w:basedOn w:val="a1"/>
    <w:next w:val="a9"/>
    <w:uiPriority w:val="59"/>
    <w:rsid w:val="008E2023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footnote text"/>
    <w:basedOn w:val="a"/>
    <w:link w:val="af0"/>
    <w:rsid w:val="001E535A"/>
    <w:rPr>
      <w:sz w:val="20"/>
      <w:szCs w:val="20"/>
    </w:rPr>
  </w:style>
  <w:style w:type="character" w:customStyle="1" w:styleId="af0">
    <w:name w:val="Текст сноски Знак"/>
    <w:basedOn w:val="a0"/>
    <w:link w:val="af"/>
    <w:rsid w:val="001E535A"/>
  </w:style>
  <w:style w:type="character" w:styleId="af1">
    <w:name w:val="footnote reference"/>
    <w:rsid w:val="001E535A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434E5"/>
    <w:rPr>
      <w:sz w:val="24"/>
      <w:szCs w:val="24"/>
    </w:rPr>
  </w:style>
  <w:style w:type="paragraph" w:styleId="2">
    <w:name w:val="heading 2"/>
    <w:basedOn w:val="a"/>
    <w:next w:val="a"/>
    <w:qFormat/>
    <w:rsid w:val="001434E5"/>
    <w:pPr>
      <w:keepNext/>
      <w:jc w:val="center"/>
      <w:outlineLvl w:val="1"/>
    </w:pPr>
    <w:rPr>
      <w:b/>
      <w:spacing w:val="20"/>
      <w:sz w:val="28"/>
      <w:szCs w:val="20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footer"/>
    <w:basedOn w:val="a"/>
    <w:link w:val="a4"/>
    <w:uiPriority w:val="99"/>
    <w:rsid w:val="001434E5"/>
    <w:pPr>
      <w:tabs>
        <w:tab w:val="center" w:pos="4677"/>
        <w:tab w:val="right" w:pos="9355"/>
      </w:tabs>
    </w:pPr>
    <w:rPr>
      <w:lang w:val="x-none" w:eastAsia="x-none"/>
    </w:rPr>
  </w:style>
  <w:style w:type="paragraph" w:styleId="3">
    <w:name w:val="Body Text 3"/>
    <w:basedOn w:val="a"/>
    <w:rsid w:val="001434E5"/>
    <w:pPr>
      <w:jc w:val="both"/>
    </w:pPr>
    <w:rPr>
      <w:sz w:val="22"/>
      <w:szCs w:val="20"/>
    </w:rPr>
  </w:style>
  <w:style w:type="paragraph" w:styleId="a5">
    <w:name w:val="header"/>
    <w:basedOn w:val="a"/>
    <w:link w:val="a6"/>
    <w:rsid w:val="001434E5"/>
    <w:pPr>
      <w:tabs>
        <w:tab w:val="center" w:pos="4677"/>
        <w:tab w:val="right" w:pos="9355"/>
      </w:tabs>
    </w:pPr>
    <w:rPr>
      <w:sz w:val="22"/>
      <w:szCs w:val="20"/>
      <w:lang w:val="x-none" w:eastAsia="x-none"/>
    </w:rPr>
  </w:style>
  <w:style w:type="paragraph" w:styleId="a7">
    <w:name w:val="Title"/>
    <w:basedOn w:val="a"/>
    <w:link w:val="a8"/>
    <w:qFormat/>
    <w:rsid w:val="00F12A33"/>
    <w:pPr>
      <w:jc w:val="center"/>
    </w:pPr>
    <w:rPr>
      <w:b/>
      <w:sz w:val="20"/>
      <w:szCs w:val="20"/>
      <w:lang w:val="x-none" w:eastAsia="x-none"/>
    </w:rPr>
  </w:style>
  <w:style w:type="character" w:customStyle="1" w:styleId="a8">
    <w:name w:val="Название Знак"/>
    <w:link w:val="a7"/>
    <w:rsid w:val="00F12A33"/>
    <w:rPr>
      <w:b/>
    </w:rPr>
  </w:style>
  <w:style w:type="table" w:styleId="a9">
    <w:name w:val="Table Grid"/>
    <w:basedOn w:val="a1"/>
    <w:rsid w:val="005A37E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-15">
    <w:name w:val="14-15"/>
    <w:basedOn w:val="a"/>
    <w:rsid w:val="00754055"/>
    <w:pPr>
      <w:spacing w:line="360" w:lineRule="auto"/>
      <w:ind w:firstLine="709"/>
      <w:jc w:val="both"/>
    </w:pPr>
    <w:rPr>
      <w:sz w:val="28"/>
      <w:szCs w:val="28"/>
    </w:rPr>
  </w:style>
  <w:style w:type="paragraph" w:styleId="aa">
    <w:name w:val="Balloon Text"/>
    <w:basedOn w:val="a"/>
    <w:link w:val="ab"/>
    <w:rsid w:val="00B069BB"/>
    <w:rPr>
      <w:rFonts w:ascii="Tahoma" w:hAnsi="Tahoma"/>
      <w:sz w:val="16"/>
      <w:szCs w:val="16"/>
      <w:lang w:val="x-none" w:eastAsia="x-none"/>
    </w:rPr>
  </w:style>
  <w:style w:type="character" w:customStyle="1" w:styleId="ab">
    <w:name w:val="Текст выноски Знак"/>
    <w:link w:val="aa"/>
    <w:rsid w:val="00B069BB"/>
    <w:rPr>
      <w:rFonts w:ascii="Tahoma" w:hAnsi="Tahoma" w:cs="Tahoma"/>
      <w:sz w:val="16"/>
      <w:szCs w:val="16"/>
    </w:rPr>
  </w:style>
  <w:style w:type="paragraph" w:styleId="ac">
    <w:name w:val="List Paragraph"/>
    <w:basedOn w:val="a"/>
    <w:uiPriority w:val="34"/>
    <w:qFormat/>
    <w:rsid w:val="004E3505"/>
    <w:pPr>
      <w:spacing w:after="120"/>
      <w:ind w:left="720" w:firstLine="720"/>
      <w:contextualSpacing/>
      <w:jc w:val="both"/>
    </w:pPr>
    <w:rPr>
      <w:sz w:val="28"/>
      <w:szCs w:val="20"/>
    </w:rPr>
  </w:style>
  <w:style w:type="paragraph" w:styleId="ad">
    <w:name w:val="No Spacing"/>
    <w:uiPriority w:val="1"/>
    <w:qFormat/>
    <w:rsid w:val="00316931"/>
    <w:pPr>
      <w:ind w:firstLine="567"/>
      <w:jc w:val="both"/>
    </w:pPr>
    <w:rPr>
      <w:rFonts w:ascii="Calibri" w:eastAsia="Calibri" w:hAnsi="Calibri"/>
      <w:sz w:val="22"/>
      <w:szCs w:val="22"/>
      <w:lang w:eastAsia="en-US"/>
    </w:rPr>
  </w:style>
  <w:style w:type="paragraph" w:customStyle="1" w:styleId="ae">
    <w:name w:val="Рабочий"/>
    <w:basedOn w:val="a"/>
    <w:rsid w:val="001259F1"/>
    <w:pPr>
      <w:spacing w:line="360" w:lineRule="auto"/>
      <w:ind w:firstLine="709"/>
      <w:jc w:val="both"/>
    </w:pPr>
    <w:rPr>
      <w:szCs w:val="20"/>
    </w:rPr>
  </w:style>
  <w:style w:type="character" w:customStyle="1" w:styleId="a6">
    <w:name w:val="Верхний колонтитул Знак"/>
    <w:link w:val="a5"/>
    <w:rsid w:val="003851D8"/>
    <w:rPr>
      <w:sz w:val="22"/>
    </w:rPr>
  </w:style>
  <w:style w:type="character" w:customStyle="1" w:styleId="a4">
    <w:name w:val="Нижний колонтитул Знак"/>
    <w:link w:val="a3"/>
    <w:uiPriority w:val="99"/>
    <w:rsid w:val="003851D8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78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55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6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33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48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8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DE8926-3653-4314-84FE-3ACA9F1674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349</Words>
  <Characters>1993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2</Company>
  <LinksUpToDate>false</LinksUpToDate>
  <CharactersWithSpaces>2338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0</cp:lastModifiedBy>
  <cp:revision>9</cp:revision>
  <cp:lastPrinted>2022-01-12T13:42:00Z</cp:lastPrinted>
  <dcterms:created xsi:type="dcterms:W3CDTF">2021-07-13T13:12:00Z</dcterms:created>
  <dcterms:modified xsi:type="dcterms:W3CDTF">2022-02-09T12:58:00Z</dcterms:modified>
</cp:coreProperties>
</file>