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907EB2" w:rsidP="002E5752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CF1217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  <w:t xml:space="preserve">№ </w:t>
      </w:r>
      <w:r w:rsidR="00DD5BBC" w:rsidRPr="00CF1217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="00DD5BBC" w:rsidRPr="00CF1217">
        <w:rPr>
          <w:sz w:val="28"/>
          <w:szCs w:val="28"/>
        </w:rPr>
        <w:t>-</w:t>
      </w:r>
      <w:bookmarkStart w:id="0" w:name="_GoBack"/>
      <w:bookmarkEnd w:id="0"/>
      <w:r w:rsidR="00123F1F">
        <w:rPr>
          <w:sz w:val="28"/>
          <w:szCs w:val="28"/>
        </w:rPr>
        <w:t>4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694469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4D436D" w:rsidP="004D436D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заверении списка кандидатов в депутаты </w:t>
            </w:r>
            <w:r>
              <w:rPr>
                <w:b/>
                <w:szCs w:val="28"/>
              </w:rPr>
              <w:t xml:space="preserve">Собрания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>
              <w:rPr>
                <w:b/>
                <w:szCs w:val="28"/>
              </w:rPr>
              <w:t>Романовского сельского поселения шестого</w:t>
            </w:r>
            <w:r w:rsidRPr="00EF631A">
              <w:rPr>
                <w:b/>
                <w:szCs w:val="28"/>
              </w:rPr>
              <w:t xml:space="preserve"> созыва, выдвинутых </w:t>
            </w:r>
            <w:r w:rsidRPr="00907EB2">
              <w:rPr>
                <w:b/>
                <w:szCs w:val="28"/>
              </w:rPr>
              <w:t>Ростовск</w:t>
            </w:r>
            <w:r>
              <w:rPr>
                <w:b/>
                <w:szCs w:val="28"/>
              </w:rPr>
              <w:t>им</w:t>
            </w:r>
            <w:r w:rsidRPr="00907EB2">
              <w:rPr>
                <w:b/>
                <w:szCs w:val="28"/>
              </w:rPr>
              <w:t xml:space="preserve"> региональн</w:t>
            </w:r>
            <w:r>
              <w:rPr>
                <w:b/>
                <w:szCs w:val="28"/>
              </w:rPr>
              <w:t>ым</w:t>
            </w:r>
            <w:r w:rsidRPr="00907EB2">
              <w:rPr>
                <w:b/>
                <w:szCs w:val="28"/>
              </w:rPr>
              <w:t xml:space="preserve"> отделение</w:t>
            </w:r>
            <w:r>
              <w:rPr>
                <w:b/>
                <w:szCs w:val="28"/>
              </w:rPr>
              <w:t>м</w:t>
            </w:r>
            <w:r w:rsidRPr="00907EB2">
              <w:rPr>
                <w:b/>
                <w:szCs w:val="28"/>
              </w:rPr>
              <w:t xml:space="preserve"> Партии  СПРАВЕДЛИВАЯ РОССИЯ </w:t>
            </w:r>
            <w:r w:rsidRPr="00881493">
              <w:rPr>
                <w:b/>
                <w:szCs w:val="28"/>
              </w:rPr>
              <w:t>по</w:t>
            </w:r>
            <w:r>
              <w:rPr>
                <w:b/>
                <w:szCs w:val="28"/>
              </w:rPr>
              <w:t xml:space="preserve"> многомандатным</w:t>
            </w:r>
            <w:r w:rsidRPr="00881493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избирательным округам на выборах </w:t>
            </w:r>
            <w:r w:rsidRPr="00881493">
              <w:rPr>
                <w:b/>
                <w:szCs w:val="28"/>
              </w:rPr>
              <w:t xml:space="preserve"> </w:t>
            </w:r>
            <w:r w:rsidRPr="00EF631A">
              <w:rPr>
                <w:b/>
                <w:szCs w:val="28"/>
              </w:rPr>
              <w:t>депутат</w:t>
            </w:r>
            <w:r>
              <w:rPr>
                <w:b/>
                <w:szCs w:val="28"/>
              </w:rPr>
              <w:t>ов</w:t>
            </w:r>
            <w:r w:rsidRPr="00EF631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>
              <w:rPr>
                <w:b/>
                <w:szCs w:val="28"/>
              </w:rPr>
              <w:t>Романовского сельского поселения шестого</w:t>
            </w:r>
            <w:r w:rsidRPr="00EF631A">
              <w:rPr>
                <w:b/>
                <w:szCs w:val="28"/>
              </w:rPr>
              <w:t xml:space="preserve"> созыва</w:t>
            </w:r>
            <w:r>
              <w:rPr>
                <w:b/>
                <w:szCs w:val="28"/>
              </w:rPr>
              <w:t xml:space="preserve"> по Романовскому пятимандатному</w:t>
            </w:r>
            <w:r w:rsidRPr="00881493">
              <w:rPr>
                <w:b/>
                <w:szCs w:val="28"/>
              </w:rPr>
              <w:t xml:space="preserve"> избирательному округу</w:t>
            </w:r>
            <w:r>
              <w:rPr>
                <w:b/>
                <w:szCs w:val="28"/>
              </w:rPr>
              <w:t xml:space="preserve"> № 3</w:t>
            </w:r>
          </w:p>
        </w:tc>
      </w:tr>
    </w:tbl>
    <w:p w:rsidR="008751B8" w:rsidRPr="00694469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CF1217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>в депутаты Собрания депутатов Романовского 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907EB2">
        <w:rPr>
          <w:sz w:val="28"/>
          <w:szCs w:val="28"/>
        </w:rPr>
        <w:t xml:space="preserve">Ростовским региональным отделением Партии  </w:t>
      </w:r>
      <w:r w:rsidR="00907EB2" w:rsidRPr="008F4385">
        <w:rPr>
          <w:b/>
          <w:sz w:val="28"/>
          <w:szCs w:val="28"/>
        </w:rPr>
        <w:t>СПРАВЕДЛИВАЯ РОССИЯ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 xml:space="preserve">по </w:t>
      </w:r>
      <w:r w:rsidR="002B6AC9" w:rsidRPr="002B6AC9">
        <w:rPr>
          <w:sz w:val="28"/>
          <w:szCs w:val="28"/>
        </w:rPr>
        <w:t>многомандатн</w:t>
      </w:r>
      <w:r w:rsidR="004B2C16">
        <w:rPr>
          <w:sz w:val="28"/>
          <w:szCs w:val="28"/>
        </w:rPr>
        <w:t>ым</w:t>
      </w:r>
      <w:r w:rsidR="002B6AC9" w:rsidRPr="002B6AC9">
        <w:rPr>
          <w:sz w:val="28"/>
          <w:szCs w:val="28"/>
        </w:rPr>
        <w:t xml:space="preserve"> </w:t>
      </w:r>
      <w:r w:rsidR="009910C5">
        <w:rPr>
          <w:sz w:val="28"/>
          <w:szCs w:val="28"/>
        </w:rPr>
        <w:t>избирательн</w:t>
      </w:r>
      <w:r w:rsidR="004B2C16">
        <w:rPr>
          <w:sz w:val="28"/>
          <w:szCs w:val="28"/>
        </w:rPr>
        <w:t>ым</w:t>
      </w:r>
      <w:r w:rsidR="009910C5">
        <w:rPr>
          <w:sz w:val="28"/>
          <w:szCs w:val="28"/>
        </w:rPr>
        <w:t xml:space="preserve"> округ</w:t>
      </w:r>
      <w:r w:rsidR="004B2C16">
        <w:rPr>
          <w:sz w:val="28"/>
          <w:szCs w:val="28"/>
        </w:rPr>
        <w:t>ам</w:t>
      </w:r>
      <w:r w:rsidR="009910C5">
        <w:rPr>
          <w:sz w:val="28"/>
          <w:szCs w:val="28"/>
        </w:rPr>
        <w:t xml:space="preserve"> на выборах депутатов Собрания депутатов </w:t>
      </w:r>
      <w:r w:rsidR="009910C5" w:rsidRPr="009910C5">
        <w:rPr>
          <w:sz w:val="28"/>
          <w:szCs w:val="28"/>
        </w:rPr>
        <w:t xml:space="preserve">Романовского сельского поселения шестого созыва по Романовскому пятимандатному избирательному округу № </w:t>
      </w:r>
      <w:r w:rsidR="00123F1F">
        <w:rPr>
          <w:sz w:val="28"/>
          <w:szCs w:val="28"/>
        </w:rPr>
        <w:t>3</w:t>
      </w:r>
      <w:r w:rsidR="00DD5BBC" w:rsidRPr="009910C5">
        <w:rPr>
          <w:sz w:val="28"/>
          <w:szCs w:val="28"/>
        </w:rPr>
        <w:t>,</w:t>
      </w:r>
      <w:r w:rsidR="00CF1217" w:rsidRPr="009910C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61773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6A67C6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 «О выборах и референдумах в Ростовской области»,</w:t>
      </w:r>
      <w:r w:rsidR="003865EC">
        <w:rPr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Ростовской области от 21.05.2026 № 3-1 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D5823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>Собрания депутатов Романовского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907EB2">
        <w:rPr>
          <w:sz w:val="28"/>
          <w:szCs w:val="28"/>
        </w:rPr>
        <w:t xml:space="preserve">Ростовским региональным отделением Партии  </w:t>
      </w:r>
      <w:r w:rsidR="00907EB2" w:rsidRPr="008F4385">
        <w:rPr>
          <w:b/>
          <w:sz w:val="28"/>
          <w:szCs w:val="28"/>
        </w:rPr>
        <w:t>СПРАВЕДЛИВАЯ РОССИЯ</w:t>
      </w:r>
      <w:r w:rsidR="00CF1217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2B6AC9" w:rsidRPr="002B6AC9">
        <w:rPr>
          <w:sz w:val="28"/>
          <w:szCs w:val="28"/>
        </w:rPr>
        <w:t>многомандатн</w:t>
      </w:r>
      <w:r w:rsidR="004B2C16">
        <w:rPr>
          <w:sz w:val="28"/>
          <w:szCs w:val="28"/>
        </w:rPr>
        <w:t>ым</w:t>
      </w:r>
      <w:r w:rsidR="002B6AC9" w:rsidRPr="002B6AC9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4B2C16">
        <w:rPr>
          <w:sz w:val="28"/>
          <w:szCs w:val="28"/>
        </w:rPr>
        <w:t>ым</w:t>
      </w:r>
      <w:r w:rsidR="00CB09EA">
        <w:rPr>
          <w:sz w:val="28"/>
          <w:szCs w:val="28"/>
        </w:rPr>
        <w:t xml:space="preserve"> округ</w:t>
      </w:r>
      <w:r w:rsidR="004B2C16">
        <w:rPr>
          <w:sz w:val="28"/>
          <w:szCs w:val="28"/>
        </w:rPr>
        <w:t xml:space="preserve">ам </w:t>
      </w:r>
      <w:r w:rsidR="00CB09EA">
        <w:rPr>
          <w:sz w:val="28"/>
          <w:szCs w:val="28"/>
        </w:rPr>
        <w:t xml:space="preserve">на выборах депутатов Собрания депутатов </w:t>
      </w:r>
      <w:r w:rsidR="00CB09EA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694469">
        <w:rPr>
          <w:sz w:val="28"/>
          <w:szCs w:val="28"/>
        </w:rPr>
        <w:t> </w:t>
      </w:r>
      <w:r w:rsidR="00123F1F">
        <w:rPr>
          <w:sz w:val="28"/>
          <w:szCs w:val="28"/>
        </w:rPr>
        <w:t>3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907EB2">
        <w:rPr>
          <w:sz w:val="28"/>
          <w:szCs w:val="28"/>
        </w:rPr>
        <w:t>1</w:t>
      </w:r>
      <w:r w:rsidR="00CB09EA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907EB2">
        <w:rPr>
          <w:sz w:val="28"/>
          <w:szCs w:val="28"/>
        </w:rPr>
        <w:t xml:space="preserve">Ростовского регионального отделения Партии  </w:t>
      </w:r>
      <w:r w:rsidR="00907EB2" w:rsidRPr="008F4385">
        <w:rPr>
          <w:b/>
          <w:sz w:val="28"/>
          <w:szCs w:val="28"/>
        </w:rPr>
        <w:t>СПРАВЕДЛИВАЯ РОССИЯ</w:t>
      </w:r>
      <w:r w:rsidR="00907EB2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3865EC" w:rsidRPr="00CA6DB2">
        <w:rPr>
          <w:sz w:val="28"/>
          <w:szCs w:val="28"/>
        </w:rPr>
        <w:t xml:space="preserve"> </w:t>
      </w:r>
      <w:r w:rsidR="001A4892">
        <w:rPr>
          <w:sz w:val="28"/>
          <w:szCs w:val="28"/>
        </w:rPr>
        <w:t>Романовского</w:t>
      </w:r>
      <w:r w:rsidR="00CF1217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907EB2">
        <w:rPr>
          <w:sz w:val="28"/>
          <w:szCs w:val="28"/>
        </w:rPr>
        <w:t xml:space="preserve">Ростовским региональным отделением Партии  </w:t>
      </w:r>
      <w:r w:rsidR="00907EB2" w:rsidRPr="008F4385">
        <w:rPr>
          <w:b/>
          <w:sz w:val="28"/>
          <w:szCs w:val="28"/>
        </w:rPr>
        <w:t>СПРАВЕДЛИВАЯ РОССИЯ</w:t>
      </w:r>
      <w:r w:rsidR="00907EB2" w:rsidRPr="00A235A6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2B6AC9" w:rsidRPr="002B6AC9">
        <w:rPr>
          <w:sz w:val="28"/>
          <w:szCs w:val="28"/>
        </w:rPr>
        <w:t>многомандатн</w:t>
      </w:r>
      <w:r w:rsidR="004B2C16">
        <w:rPr>
          <w:sz w:val="28"/>
          <w:szCs w:val="28"/>
        </w:rPr>
        <w:t>ым</w:t>
      </w:r>
      <w:r w:rsidR="002B6AC9" w:rsidRPr="002B6AC9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4B2C16">
        <w:rPr>
          <w:sz w:val="28"/>
          <w:szCs w:val="28"/>
        </w:rPr>
        <w:t>ым</w:t>
      </w:r>
      <w:r w:rsidR="00CB09EA">
        <w:rPr>
          <w:sz w:val="28"/>
          <w:szCs w:val="28"/>
        </w:rPr>
        <w:t xml:space="preserve"> округ</w:t>
      </w:r>
      <w:r w:rsidR="004B2C16">
        <w:rPr>
          <w:sz w:val="28"/>
          <w:szCs w:val="28"/>
        </w:rPr>
        <w:t>ам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CB09EA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694469">
        <w:rPr>
          <w:sz w:val="28"/>
          <w:szCs w:val="28"/>
        </w:rPr>
        <w:t> </w:t>
      </w:r>
      <w:r w:rsidR="00123F1F">
        <w:rPr>
          <w:sz w:val="28"/>
          <w:szCs w:val="28"/>
        </w:rPr>
        <w:t>3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 w:rsidR="003E3951">
        <w:rPr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Волгодонского района Ростовской области Серебрякову</w:t>
      </w:r>
      <w:r w:rsidR="003E3951" w:rsidRPr="00813758">
        <w:rPr>
          <w:sz w:val="28"/>
          <w:szCs w:val="28"/>
        </w:rPr>
        <w:t xml:space="preserve"> </w:t>
      </w:r>
      <w:r w:rsidR="003E3951">
        <w:rPr>
          <w:sz w:val="28"/>
          <w:szCs w:val="28"/>
        </w:rPr>
        <w:t>К.А.</w:t>
      </w:r>
      <w:r>
        <w:rPr>
          <w:sz w:val="28"/>
          <w:szCs w:val="28"/>
        </w:rPr>
        <w:t xml:space="preserve">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2B6AC9" w:rsidRPr="002B6AC9">
              <w:rPr>
                <w:rStyle w:val="FontStyle14"/>
              </w:rPr>
              <w:t>многомандатн</w:t>
            </w:r>
            <w:r w:rsidR="002B6AC9">
              <w:rPr>
                <w:rStyle w:val="FontStyle14"/>
              </w:rPr>
              <w:t>ым</w:t>
            </w:r>
            <w:r w:rsidR="002B6AC9" w:rsidRPr="002B6AC9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 xml:space="preserve">избирательным округам </w:t>
            </w:r>
          </w:p>
          <w:p w:rsidR="00881493" w:rsidRPr="00881493" w:rsidRDefault="00CB09EA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2B6AC9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03 августа</w:t>
            </w:r>
            <w:r w:rsidR="002E5752" w:rsidRPr="00881493">
              <w:rPr>
                <w:sz w:val="24"/>
              </w:rPr>
              <w:t xml:space="preserve">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 xml:space="preserve">(постановление Территориальной избирательной комиссией Волгодонского района Ростовской области </w:t>
            </w:r>
          </w:p>
          <w:p w:rsidR="00881493" w:rsidRPr="00881493" w:rsidRDefault="0016207A" w:rsidP="002B6AC9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от </w:t>
            </w:r>
            <w:r w:rsidR="002B6AC9">
              <w:rPr>
                <w:sz w:val="24"/>
              </w:rPr>
              <w:t>03 августа</w:t>
            </w:r>
            <w:r w:rsidR="009910C5">
              <w:rPr>
                <w:sz w:val="24"/>
              </w:rPr>
              <w:t xml:space="preserve"> 2026 г. № 1</w:t>
            </w:r>
            <w:r w:rsidR="002B6AC9">
              <w:rPr>
                <w:sz w:val="24"/>
              </w:rPr>
              <w:t>6</w:t>
            </w:r>
            <w:r w:rsidR="009910C5">
              <w:rPr>
                <w:sz w:val="24"/>
              </w:rPr>
              <w:t>-</w:t>
            </w:r>
            <w:r w:rsidR="00123F1F">
              <w:rPr>
                <w:sz w:val="24"/>
              </w:rPr>
              <w:t>4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16207A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9910C5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  <w:r w:rsidR="0016207A">
        <w:rPr>
          <w:b/>
          <w:sz w:val="28"/>
          <w:szCs w:val="28"/>
        </w:rPr>
        <w:t xml:space="preserve">Романовского </w:t>
      </w:r>
    </w:p>
    <w:p w:rsidR="00BF0DF1" w:rsidRPr="00881493" w:rsidRDefault="0016207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Default="00D07B2C" w:rsidP="00FF11F0">
      <w:pPr>
        <w:tabs>
          <w:tab w:val="left" w:pos="4275"/>
        </w:tabs>
        <w:jc w:val="center"/>
        <w:rPr>
          <w:b/>
          <w:sz w:val="28"/>
          <w:szCs w:val="28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CB09EA">
        <w:rPr>
          <w:b/>
          <w:sz w:val="28"/>
          <w:szCs w:val="28"/>
        </w:rPr>
        <w:t xml:space="preserve"> </w:t>
      </w:r>
      <w:r w:rsidR="002B6AC9">
        <w:rPr>
          <w:sz w:val="28"/>
          <w:szCs w:val="28"/>
        </w:rPr>
        <w:t xml:space="preserve">Ростовским региональным отделением Партии  </w:t>
      </w:r>
      <w:r w:rsidR="002B6AC9" w:rsidRPr="008F4385">
        <w:rPr>
          <w:b/>
          <w:sz w:val="28"/>
          <w:szCs w:val="28"/>
        </w:rPr>
        <w:t>СПРАВЕДЛИВАЯ РОССИЯ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2B6AC9" w:rsidRPr="002B6AC9">
        <w:rPr>
          <w:b/>
          <w:sz w:val="28"/>
          <w:szCs w:val="28"/>
        </w:rPr>
        <w:t>многомандатн</w:t>
      </w:r>
      <w:r w:rsidR="002B6AC9">
        <w:rPr>
          <w:b/>
          <w:sz w:val="28"/>
          <w:szCs w:val="28"/>
        </w:rPr>
        <w:t>ым</w:t>
      </w:r>
      <w:r w:rsidR="002B6AC9" w:rsidRPr="002B6A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избирательным округам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Романовского сельского поселения шестого созыва </w:t>
      </w:r>
    </w:p>
    <w:p w:rsidR="00D07B2C" w:rsidRDefault="00A235A6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CB09EA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Романовскому</w:t>
      </w:r>
      <w:r w:rsidR="00CB09EA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п</w:t>
      </w:r>
      <w:r w:rsidR="0016207A">
        <w:rPr>
          <w:b/>
          <w:sz w:val="28"/>
          <w:szCs w:val="28"/>
        </w:rPr>
        <w:t>ятимандатному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  <w:r w:rsidR="001A4892">
        <w:rPr>
          <w:b/>
          <w:sz w:val="28"/>
          <w:szCs w:val="28"/>
        </w:rPr>
        <w:t xml:space="preserve"> №</w:t>
      </w:r>
      <w:r w:rsidR="00FF47C6">
        <w:rPr>
          <w:b/>
          <w:sz w:val="28"/>
          <w:szCs w:val="28"/>
        </w:rPr>
        <w:t xml:space="preserve"> </w:t>
      </w:r>
      <w:r w:rsidR="00123F1F">
        <w:rPr>
          <w:b/>
          <w:sz w:val="28"/>
          <w:szCs w:val="28"/>
        </w:rPr>
        <w:t>3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FF11F0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FF11F0">
        <w:rPr>
          <w:sz w:val="28"/>
          <w:szCs w:val="28"/>
          <w:u w:val="single"/>
        </w:rPr>
        <w:t>Романовский пятимандатный избирательный округ №</w:t>
      </w:r>
      <w:r w:rsidR="00FF47C6">
        <w:rPr>
          <w:sz w:val="28"/>
          <w:szCs w:val="28"/>
          <w:u w:val="single"/>
        </w:rPr>
        <w:t xml:space="preserve"> </w:t>
      </w:r>
      <w:r w:rsidR="00123F1F">
        <w:rPr>
          <w:sz w:val="28"/>
          <w:szCs w:val="28"/>
          <w:u w:val="single"/>
        </w:rPr>
        <w:t>3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A3228F" w:rsidRDefault="00A3228F" w:rsidP="00D07B2C">
      <w:pPr>
        <w:tabs>
          <w:tab w:val="left" w:pos="4275"/>
        </w:tabs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1550"/>
        <w:gridCol w:w="424"/>
        <w:gridCol w:w="707"/>
        <w:gridCol w:w="282"/>
        <w:gridCol w:w="988"/>
        <w:gridCol w:w="282"/>
        <w:gridCol w:w="1271"/>
        <w:gridCol w:w="282"/>
        <w:gridCol w:w="2968"/>
        <w:gridCol w:w="307"/>
      </w:tblGrid>
      <w:tr w:rsidR="001227F2" w:rsidTr="0037162D">
        <w:tc>
          <w:tcPr>
            <w:tcW w:w="534" w:type="dxa"/>
          </w:tcPr>
          <w:p w:rsidR="001227F2" w:rsidRPr="00EB20BA" w:rsidRDefault="001227F2" w:rsidP="0037162D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1227F2" w:rsidRPr="00EB20BA" w:rsidRDefault="001227F2" w:rsidP="0037162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Зобова Наталья Викторовна</w:t>
            </w:r>
          </w:p>
        </w:tc>
        <w:tc>
          <w:tcPr>
            <w:tcW w:w="307" w:type="dxa"/>
          </w:tcPr>
          <w:p w:rsidR="001227F2" w:rsidRPr="00EB20BA" w:rsidRDefault="001227F2" w:rsidP="0037162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1227F2" w:rsidTr="0037162D">
        <w:tc>
          <w:tcPr>
            <w:tcW w:w="534" w:type="dxa"/>
          </w:tcPr>
          <w:p w:rsidR="001227F2" w:rsidRDefault="001227F2" w:rsidP="0037162D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1227F2" w:rsidRDefault="001227F2" w:rsidP="0037162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1227F2" w:rsidRDefault="001227F2" w:rsidP="0037162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1227F2" w:rsidTr="0037162D">
        <w:tc>
          <w:tcPr>
            <w:tcW w:w="2084" w:type="dxa"/>
            <w:gridSpan w:val="2"/>
          </w:tcPr>
          <w:p w:rsidR="001227F2" w:rsidRDefault="001227F2" w:rsidP="0037162D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1227F2" w:rsidRPr="00EB20BA" w:rsidRDefault="001227F2" w:rsidP="0037162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1227F2" w:rsidRPr="0051069F" w:rsidRDefault="001227F2" w:rsidP="0037162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282" w:type="dxa"/>
          </w:tcPr>
          <w:p w:rsidR="001227F2" w:rsidRDefault="001227F2" w:rsidP="0037162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1227F2" w:rsidRPr="0051069F" w:rsidRDefault="001227F2" w:rsidP="0037162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282" w:type="dxa"/>
          </w:tcPr>
          <w:p w:rsidR="001227F2" w:rsidRDefault="001227F2" w:rsidP="0037162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1227F2" w:rsidRPr="0051069F" w:rsidRDefault="001227F2" w:rsidP="001227F2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1972</w:t>
            </w:r>
          </w:p>
        </w:tc>
        <w:tc>
          <w:tcPr>
            <w:tcW w:w="282" w:type="dxa"/>
          </w:tcPr>
          <w:p w:rsidR="001227F2" w:rsidRDefault="001227F2" w:rsidP="0037162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1227F2" w:rsidRPr="0051069F" w:rsidRDefault="001227F2" w:rsidP="0037162D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1227F2" w:rsidRPr="0051069F" w:rsidRDefault="001227F2" w:rsidP="0037162D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1227F2" w:rsidTr="0037162D">
        <w:tc>
          <w:tcPr>
            <w:tcW w:w="2084" w:type="dxa"/>
            <w:gridSpan w:val="2"/>
          </w:tcPr>
          <w:p w:rsidR="001227F2" w:rsidRDefault="001227F2" w:rsidP="0037162D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1227F2" w:rsidRDefault="001227F2" w:rsidP="0037162D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1227F2" w:rsidRPr="0051069F" w:rsidRDefault="001227F2" w:rsidP="0037162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1227F2" w:rsidRDefault="001227F2" w:rsidP="0037162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1227F2" w:rsidRPr="0051069F" w:rsidRDefault="001227F2" w:rsidP="0037162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1227F2" w:rsidRDefault="001227F2" w:rsidP="0037162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1227F2" w:rsidRDefault="001227F2" w:rsidP="0037162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1227F2" w:rsidRDefault="001227F2" w:rsidP="0037162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1227F2" w:rsidRDefault="001227F2" w:rsidP="0037162D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1227F2" w:rsidRDefault="001227F2" w:rsidP="0037162D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1227F2" w:rsidRPr="00A3228F" w:rsidRDefault="001227F2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FF11F0" w:rsidRPr="00A3228F" w:rsidRDefault="00FF11F0" w:rsidP="00A3228F">
      <w:pPr>
        <w:tabs>
          <w:tab w:val="left" w:pos="4275"/>
        </w:tabs>
        <w:jc w:val="center"/>
        <w:rPr>
          <w:sz w:val="28"/>
          <w:szCs w:val="28"/>
        </w:rPr>
      </w:pPr>
    </w:p>
    <w:sectPr w:rsidR="00FF11F0" w:rsidRPr="00A3228F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907" w:rsidRDefault="005D5907" w:rsidP="00694469">
      <w:r>
        <w:separator/>
      </w:r>
    </w:p>
  </w:endnote>
  <w:endnote w:type="continuationSeparator" w:id="1">
    <w:p w:rsidR="005D5907" w:rsidRDefault="005D5907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907" w:rsidRDefault="005D5907" w:rsidP="00694469">
      <w:r>
        <w:separator/>
      </w:r>
    </w:p>
  </w:footnote>
  <w:footnote w:type="continuationSeparator" w:id="1">
    <w:p w:rsidR="005D5907" w:rsidRDefault="005D5907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0F24E8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4D436D">
          <w:rPr>
            <w:noProof/>
            <w:sz w:val="28"/>
            <w:szCs w:val="28"/>
          </w:rPr>
          <w:t>2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216C3"/>
    <w:rsid w:val="00023263"/>
    <w:rsid w:val="000274DE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24E8"/>
    <w:rsid w:val="000F7FB5"/>
    <w:rsid w:val="001135BC"/>
    <w:rsid w:val="00113952"/>
    <w:rsid w:val="001227F2"/>
    <w:rsid w:val="00123F1F"/>
    <w:rsid w:val="00125A83"/>
    <w:rsid w:val="00126C14"/>
    <w:rsid w:val="00134761"/>
    <w:rsid w:val="00140346"/>
    <w:rsid w:val="001472EF"/>
    <w:rsid w:val="0015267C"/>
    <w:rsid w:val="001569DD"/>
    <w:rsid w:val="0016207A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F5A4D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F1D"/>
    <w:rsid w:val="00261773"/>
    <w:rsid w:val="00270926"/>
    <w:rsid w:val="00270BEF"/>
    <w:rsid w:val="00290DE9"/>
    <w:rsid w:val="00293D33"/>
    <w:rsid w:val="002A0FA4"/>
    <w:rsid w:val="002B6AC9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5D24"/>
    <w:rsid w:val="00327FDE"/>
    <w:rsid w:val="00340E5E"/>
    <w:rsid w:val="00346A36"/>
    <w:rsid w:val="00352E5D"/>
    <w:rsid w:val="00353949"/>
    <w:rsid w:val="003547D2"/>
    <w:rsid w:val="0035698A"/>
    <w:rsid w:val="00363E6A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E3951"/>
    <w:rsid w:val="003F0F96"/>
    <w:rsid w:val="003F2B9E"/>
    <w:rsid w:val="004044E9"/>
    <w:rsid w:val="00413449"/>
    <w:rsid w:val="00422A47"/>
    <w:rsid w:val="00426732"/>
    <w:rsid w:val="00450F8A"/>
    <w:rsid w:val="0045533F"/>
    <w:rsid w:val="00456ED4"/>
    <w:rsid w:val="00460A8F"/>
    <w:rsid w:val="00467D68"/>
    <w:rsid w:val="00471409"/>
    <w:rsid w:val="00477A1A"/>
    <w:rsid w:val="0049645B"/>
    <w:rsid w:val="004B1F98"/>
    <w:rsid w:val="004B2C16"/>
    <w:rsid w:val="004B499D"/>
    <w:rsid w:val="004C0046"/>
    <w:rsid w:val="004C746A"/>
    <w:rsid w:val="004D436D"/>
    <w:rsid w:val="004D489C"/>
    <w:rsid w:val="004E3781"/>
    <w:rsid w:val="00500E51"/>
    <w:rsid w:val="0050573A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B303B"/>
    <w:rsid w:val="005C0076"/>
    <w:rsid w:val="005C0992"/>
    <w:rsid w:val="005C2BEC"/>
    <w:rsid w:val="005D282B"/>
    <w:rsid w:val="005D5907"/>
    <w:rsid w:val="005E49EB"/>
    <w:rsid w:val="005F5A33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B3463"/>
    <w:rsid w:val="006C1F2A"/>
    <w:rsid w:val="006C7953"/>
    <w:rsid w:val="006D118F"/>
    <w:rsid w:val="006D1C36"/>
    <w:rsid w:val="006E068D"/>
    <w:rsid w:val="006F0A7C"/>
    <w:rsid w:val="007050F8"/>
    <w:rsid w:val="007060D1"/>
    <w:rsid w:val="00710EE2"/>
    <w:rsid w:val="00715190"/>
    <w:rsid w:val="007178CC"/>
    <w:rsid w:val="007226D2"/>
    <w:rsid w:val="007471B6"/>
    <w:rsid w:val="00761DDC"/>
    <w:rsid w:val="0076636D"/>
    <w:rsid w:val="00773005"/>
    <w:rsid w:val="00774F82"/>
    <w:rsid w:val="00775CEF"/>
    <w:rsid w:val="00776F62"/>
    <w:rsid w:val="007800B0"/>
    <w:rsid w:val="00796066"/>
    <w:rsid w:val="007970CC"/>
    <w:rsid w:val="007B2D5F"/>
    <w:rsid w:val="007B69BD"/>
    <w:rsid w:val="007C14A4"/>
    <w:rsid w:val="007D3C60"/>
    <w:rsid w:val="007D79CF"/>
    <w:rsid w:val="007E7450"/>
    <w:rsid w:val="00801C1F"/>
    <w:rsid w:val="00836E7A"/>
    <w:rsid w:val="00840958"/>
    <w:rsid w:val="0086673F"/>
    <w:rsid w:val="008751B8"/>
    <w:rsid w:val="00881493"/>
    <w:rsid w:val="00882311"/>
    <w:rsid w:val="00887236"/>
    <w:rsid w:val="00895C4C"/>
    <w:rsid w:val="008A6317"/>
    <w:rsid w:val="008C0A69"/>
    <w:rsid w:val="008E19C3"/>
    <w:rsid w:val="008E4E90"/>
    <w:rsid w:val="008E7EEE"/>
    <w:rsid w:val="008F56B4"/>
    <w:rsid w:val="009047F8"/>
    <w:rsid w:val="00907EB2"/>
    <w:rsid w:val="0091478E"/>
    <w:rsid w:val="009147C6"/>
    <w:rsid w:val="009156EA"/>
    <w:rsid w:val="00924959"/>
    <w:rsid w:val="009307D7"/>
    <w:rsid w:val="0093626D"/>
    <w:rsid w:val="0093759B"/>
    <w:rsid w:val="00964951"/>
    <w:rsid w:val="00972E1F"/>
    <w:rsid w:val="009910C5"/>
    <w:rsid w:val="009A02F5"/>
    <w:rsid w:val="009A1DEE"/>
    <w:rsid w:val="009A77E4"/>
    <w:rsid w:val="009B259C"/>
    <w:rsid w:val="009B3AA8"/>
    <w:rsid w:val="009B7340"/>
    <w:rsid w:val="009C65E9"/>
    <w:rsid w:val="009F02C8"/>
    <w:rsid w:val="009F757F"/>
    <w:rsid w:val="00A01AC7"/>
    <w:rsid w:val="00A05071"/>
    <w:rsid w:val="00A053FA"/>
    <w:rsid w:val="00A07EDC"/>
    <w:rsid w:val="00A112D8"/>
    <w:rsid w:val="00A14837"/>
    <w:rsid w:val="00A153CC"/>
    <w:rsid w:val="00A235A6"/>
    <w:rsid w:val="00A3228F"/>
    <w:rsid w:val="00A55670"/>
    <w:rsid w:val="00A6631F"/>
    <w:rsid w:val="00A67F80"/>
    <w:rsid w:val="00A7061E"/>
    <w:rsid w:val="00A8717B"/>
    <w:rsid w:val="00A91176"/>
    <w:rsid w:val="00A919B9"/>
    <w:rsid w:val="00A9246D"/>
    <w:rsid w:val="00A96F80"/>
    <w:rsid w:val="00AB004D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58AD"/>
    <w:rsid w:val="00B26756"/>
    <w:rsid w:val="00B32588"/>
    <w:rsid w:val="00B33635"/>
    <w:rsid w:val="00B34EC8"/>
    <w:rsid w:val="00B36978"/>
    <w:rsid w:val="00B4266C"/>
    <w:rsid w:val="00B641B7"/>
    <w:rsid w:val="00B6661E"/>
    <w:rsid w:val="00B72A57"/>
    <w:rsid w:val="00B9373A"/>
    <w:rsid w:val="00B93E05"/>
    <w:rsid w:val="00BD2580"/>
    <w:rsid w:val="00BD2AE6"/>
    <w:rsid w:val="00BD4959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62FBF"/>
    <w:rsid w:val="00C6359C"/>
    <w:rsid w:val="00C800B4"/>
    <w:rsid w:val="00C84C28"/>
    <w:rsid w:val="00C95847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CF2F7F"/>
    <w:rsid w:val="00D07B2C"/>
    <w:rsid w:val="00D2179F"/>
    <w:rsid w:val="00D27685"/>
    <w:rsid w:val="00D31C4E"/>
    <w:rsid w:val="00D44BBC"/>
    <w:rsid w:val="00D451B5"/>
    <w:rsid w:val="00D913B0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2247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A5BB7"/>
    <w:rsid w:val="00EA6D09"/>
    <w:rsid w:val="00EC079B"/>
    <w:rsid w:val="00EC1584"/>
    <w:rsid w:val="00EC74E9"/>
    <w:rsid w:val="00ED2146"/>
    <w:rsid w:val="00ED2252"/>
    <w:rsid w:val="00ED2EDE"/>
    <w:rsid w:val="00ED4360"/>
    <w:rsid w:val="00EE5DA8"/>
    <w:rsid w:val="00EF36C6"/>
    <w:rsid w:val="00EF6076"/>
    <w:rsid w:val="00EF631A"/>
    <w:rsid w:val="00EF73B3"/>
    <w:rsid w:val="00F0293B"/>
    <w:rsid w:val="00F1144B"/>
    <w:rsid w:val="00F12DAC"/>
    <w:rsid w:val="00F26C40"/>
    <w:rsid w:val="00F33EC9"/>
    <w:rsid w:val="00F442A0"/>
    <w:rsid w:val="00F56DB7"/>
    <w:rsid w:val="00F644C3"/>
    <w:rsid w:val="00F75FC1"/>
    <w:rsid w:val="00F873EE"/>
    <w:rsid w:val="00FA14D4"/>
    <w:rsid w:val="00FA5F70"/>
    <w:rsid w:val="00FB209C"/>
    <w:rsid w:val="00FB2158"/>
    <w:rsid w:val="00FB4E04"/>
    <w:rsid w:val="00FB56FE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6B4C7-472B-47F6-9CD8-40FBFEEA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4</cp:revision>
  <cp:lastPrinted>2026-07-27T11:52:00Z</cp:lastPrinted>
  <dcterms:created xsi:type="dcterms:W3CDTF">2026-08-03T16:18:00Z</dcterms:created>
  <dcterms:modified xsi:type="dcterms:W3CDTF">2026-08-03T16:33:00Z</dcterms:modified>
</cp:coreProperties>
</file>