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1623D2">
        <w:rPr>
          <w:sz w:val="28"/>
          <w:szCs w:val="28"/>
        </w:rPr>
        <w:t>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97013E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3F6350">
              <w:rPr>
                <w:b/>
                <w:szCs w:val="28"/>
              </w:rPr>
              <w:t>Добровольского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Добровольского сельского поселения шестого созыва по </w:t>
            </w:r>
            <w:r w:rsidR="0097013E">
              <w:rPr>
                <w:b/>
                <w:szCs w:val="28"/>
              </w:rPr>
              <w:t xml:space="preserve">Добровольскому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3F6350">
        <w:rPr>
          <w:sz w:val="28"/>
          <w:szCs w:val="28"/>
        </w:rPr>
        <w:t>Добровольского</w:t>
      </w:r>
      <w:r w:rsidR="0097013E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3F6350">
        <w:rPr>
          <w:sz w:val="28"/>
          <w:szCs w:val="28"/>
        </w:rPr>
        <w:t>Добровольского</w:t>
      </w:r>
      <w:r w:rsidR="002B4F25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3F6350">
        <w:rPr>
          <w:sz w:val="28"/>
          <w:szCs w:val="28"/>
        </w:rPr>
        <w:t>Добровольскому</w:t>
      </w:r>
      <w:r w:rsidR="002B4F25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 xml:space="preserve">525-ЗС </w:t>
      </w:r>
      <w:r w:rsidR="002B4F25">
        <w:rPr>
          <w:rFonts w:eastAsia="Calibri"/>
          <w:sz w:val="28"/>
          <w:szCs w:val="28"/>
        </w:rPr>
        <w:br/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 xml:space="preserve">кой области от 21.05.2026 № 3-1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3F6350">
        <w:rPr>
          <w:sz w:val="28"/>
          <w:szCs w:val="28"/>
        </w:rPr>
        <w:t>Добровольского</w:t>
      </w:r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3F6350">
        <w:rPr>
          <w:sz w:val="28"/>
          <w:szCs w:val="28"/>
        </w:rPr>
        <w:t>Добровольского</w:t>
      </w:r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3F6350">
        <w:rPr>
          <w:sz w:val="28"/>
          <w:szCs w:val="28"/>
        </w:rPr>
        <w:t>Добровольском</w:t>
      </w:r>
      <w:r w:rsidR="000415B9">
        <w:rPr>
          <w:sz w:val="28"/>
          <w:szCs w:val="28"/>
        </w:rPr>
        <w:t>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501D9D">
        <w:rPr>
          <w:sz w:val="28"/>
          <w:szCs w:val="28"/>
        </w:rPr>
        <w:t xml:space="preserve">3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3F6350">
        <w:rPr>
          <w:sz w:val="28"/>
          <w:szCs w:val="28"/>
        </w:rPr>
        <w:t>Добровольского</w:t>
      </w:r>
      <w:r w:rsidR="00501D9D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3F6350">
        <w:rPr>
          <w:sz w:val="28"/>
          <w:szCs w:val="28"/>
        </w:rPr>
        <w:t>Добровольского</w:t>
      </w:r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r w:rsidR="003F6350">
        <w:rPr>
          <w:sz w:val="28"/>
          <w:szCs w:val="28"/>
        </w:rPr>
        <w:t>Добровольскому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4F18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510FB9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 xml:space="preserve">андидатовв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3F6350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Добровольского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3F6350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Добровольского</w:t>
      </w:r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3F6350">
        <w:rPr>
          <w:b/>
          <w:sz w:val="28"/>
          <w:szCs w:val="28"/>
        </w:rPr>
        <w:t>Добровольскому</w:t>
      </w:r>
      <w:r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3F635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Добровольский</w:t>
      </w:r>
      <w:r w:rsidR="00501D9D">
        <w:rPr>
          <w:sz w:val="28"/>
          <w:szCs w:val="28"/>
          <w:u w:val="single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A674D2" w:rsidTr="000B7603">
        <w:tc>
          <w:tcPr>
            <w:tcW w:w="566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Гусаков Евгений Петрович</w:t>
            </w:r>
          </w:p>
        </w:tc>
        <w:tc>
          <w:tcPr>
            <w:tcW w:w="307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674D2" w:rsidTr="000B7603">
        <w:tc>
          <w:tcPr>
            <w:tcW w:w="566" w:type="dxa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674D2" w:rsidTr="000B7603">
        <w:tc>
          <w:tcPr>
            <w:tcW w:w="2111" w:type="dxa"/>
            <w:gridSpan w:val="2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674D2" w:rsidRPr="0051069F" w:rsidRDefault="00A674D2" w:rsidP="00A674D2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77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674D2" w:rsidRPr="0051069F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A674D2" w:rsidRPr="0051069F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674D2" w:rsidTr="000B7603">
        <w:tc>
          <w:tcPr>
            <w:tcW w:w="2111" w:type="dxa"/>
            <w:gridSpan w:val="2"/>
          </w:tcPr>
          <w:p w:rsidR="00A674D2" w:rsidRDefault="00A674D2" w:rsidP="000B7603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674D2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674D2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674D2" w:rsidTr="000B7603">
        <w:tc>
          <w:tcPr>
            <w:tcW w:w="566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Даниленко Александр Александрович</w:t>
            </w:r>
          </w:p>
        </w:tc>
        <w:tc>
          <w:tcPr>
            <w:tcW w:w="307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674D2" w:rsidTr="000B7603">
        <w:tc>
          <w:tcPr>
            <w:tcW w:w="566" w:type="dxa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674D2" w:rsidTr="000B7603">
        <w:tc>
          <w:tcPr>
            <w:tcW w:w="2111" w:type="dxa"/>
            <w:gridSpan w:val="2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674D2" w:rsidRPr="0051069F" w:rsidRDefault="00A674D2" w:rsidP="00A674D2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85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674D2" w:rsidRPr="0051069F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A674D2" w:rsidRPr="0051069F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674D2" w:rsidTr="000B7603">
        <w:tc>
          <w:tcPr>
            <w:tcW w:w="2111" w:type="dxa"/>
            <w:gridSpan w:val="2"/>
          </w:tcPr>
          <w:p w:rsidR="00A674D2" w:rsidRDefault="00A674D2" w:rsidP="000B7603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674D2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674D2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674D2" w:rsidTr="000B7603">
        <w:tc>
          <w:tcPr>
            <w:tcW w:w="566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87D38">
              <w:rPr>
                <w:bCs/>
                <w:sz w:val="28"/>
                <w:szCs w:val="28"/>
              </w:rPr>
              <w:t>Ключко Артем Борисович</w:t>
            </w:r>
          </w:p>
        </w:tc>
        <w:tc>
          <w:tcPr>
            <w:tcW w:w="307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674D2" w:rsidTr="000B7603">
        <w:tc>
          <w:tcPr>
            <w:tcW w:w="566" w:type="dxa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674D2" w:rsidTr="000B7603">
        <w:tc>
          <w:tcPr>
            <w:tcW w:w="2111" w:type="dxa"/>
            <w:gridSpan w:val="2"/>
          </w:tcPr>
          <w:p w:rsidR="00A674D2" w:rsidRDefault="00A674D2" w:rsidP="000B7603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674D2" w:rsidRPr="00EB20BA" w:rsidRDefault="00A674D2" w:rsidP="000B7603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87D38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674D2" w:rsidRPr="0051069F" w:rsidRDefault="00A674D2" w:rsidP="000B7603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87D38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674D2" w:rsidRPr="0051069F" w:rsidRDefault="00A674D2" w:rsidP="00A674D2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87D38">
              <w:rPr>
                <w:bCs/>
                <w:sz w:val="28"/>
                <w:szCs w:val="28"/>
              </w:rPr>
              <w:t>1981</w:t>
            </w:r>
          </w:p>
        </w:tc>
        <w:tc>
          <w:tcPr>
            <w:tcW w:w="282" w:type="dxa"/>
          </w:tcPr>
          <w:p w:rsidR="00A674D2" w:rsidRDefault="00A674D2" w:rsidP="000B7603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674D2" w:rsidRPr="0051069F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A674D2" w:rsidRPr="0051069F" w:rsidRDefault="00A674D2" w:rsidP="000B7603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A674D2" w:rsidRPr="002B3B59" w:rsidRDefault="00A674D2" w:rsidP="00A674D2">
      <w:pPr>
        <w:tabs>
          <w:tab w:val="left" w:pos="4275"/>
        </w:tabs>
        <w:jc w:val="center"/>
        <w:rPr>
          <w:sz w:val="28"/>
          <w:szCs w:val="28"/>
        </w:rPr>
      </w:pPr>
    </w:p>
    <w:p w:rsidR="002B3B59" w:rsidRPr="00E87D38" w:rsidRDefault="002B3B59" w:rsidP="00E87D38">
      <w:pPr>
        <w:suppressAutoHyphens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2B3B59" w:rsidRPr="00E87D38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4A1" w:rsidRDefault="009404A1" w:rsidP="00694469">
      <w:r>
        <w:separator/>
      </w:r>
    </w:p>
  </w:endnote>
  <w:endnote w:type="continuationSeparator" w:id="1">
    <w:p w:rsidR="009404A1" w:rsidRDefault="009404A1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4A1" w:rsidRDefault="009404A1" w:rsidP="00694469">
      <w:r>
        <w:separator/>
      </w:r>
    </w:p>
  </w:footnote>
  <w:footnote w:type="continuationSeparator" w:id="1">
    <w:p w:rsidR="009404A1" w:rsidRDefault="009404A1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2B2CC1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A674D2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E43ED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B2CC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0A26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404A1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4D2"/>
    <w:rsid w:val="00A67F80"/>
    <w:rsid w:val="00A7061E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2026-07-31T16:11:00Z</cp:lastPrinted>
  <dcterms:created xsi:type="dcterms:W3CDTF">2026-07-31T16:14:00Z</dcterms:created>
  <dcterms:modified xsi:type="dcterms:W3CDTF">2026-07-31T16:17:00Z</dcterms:modified>
</cp:coreProperties>
</file>