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16207A" w:rsidP="002E5752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CF1217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 w:rsidR="00DA226F" w:rsidRPr="00CF1217">
        <w:rPr>
          <w:sz w:val="28"/>
          <w:szCs w:val="28"/>
        </w:rPr>
        <w:t>1</w:t>
      </w:r>
      <w:r w:rsidR="00DD5BBC" w:rsidRPr="00CF1217">
        <w:rPr>
          <w:sz w:val="28"/>
          <w:szCs w:val="28"/>
        </w:rPr>
        <w:t>-</w:t>
      </w:r>
      <w:r w:rsidR="00DA226F">
        <w:rPr>
          <w:sz w:val="28"/>
          <w:szCs w:val="28"/>
        </w:rPr>
        <w:t>1</w:t>
      </w:r>
      <w:bookmarkStart w:id="0" w:name="_GoBack"/>
      <w:bookmarkEnd w:id="0"/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FF11F0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6207A">
              <w:rPr>
                <w:b/>
                <w:szCs w:val="28"/>
              </w:rPr>
              <w:t xml:space="preserve">Романовского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910C5">
              <w:rPr>
                <w:b/>
                <w:szCs w:val="28"/>
              </w:rPr>
              <w:t xml:space="preserve"> </w:t>
            </w:r>
            <w:r w:rsidR="00761DDC">
              <w:rPr>
                <w:b/>
                <w:szCs w:val="28"/>
              </w:rPr>
              <w:t>пятимандатным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избирательным округам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9910C5">
              <w:rPr>
                <w:b/>
                <w:szCs w:val="28"/>
              </w:rPr>
              <w:t>Романовского 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1A4892">
              <w:rPr>
                <w:b/>
                <w:szCs w:val="28"/>
              </w:rPr>
              <w:t>Романовскому</w:t>
            </w:r>
            <w:r w:rsidR="00CF1217">
              <w:rPr>
                <w:b/>
                <w:szCs w:val="28"/>
              </w:rPr>
              <w:t xml:space="preserve"> </w:t>
            </w:r>
            <w:r w:rsidR="001A4892">
              <w:rPr>
                <w:b/>
                <w:szCs w:val="28"/>
              </w:rPr>
              <w:t>пятимандатному</w:t>
            </w:r>
            <w:r w:rsidR="001C7111" w:rsidRPr="00881493">
              <w:rPr>
                <w:b/>
                <w:szCs w:val="28"/>
              </w:rPr>
              <w:t xml:space="preserve"> избирательному округу</w:t>
            </w:r>
            <w:r w:rsidR="001A4892">
              <w:rPr>
                <w:b/>
                <w:szCs w:val="28"/>
              </w:rPr>
              <w:t xml:space="preserve"> №</w:t>
            </w:r>
            <w:r w:rsidR="00CF1217">
              <w:rPr>
                <w:b/>
                <w:szCs w:val="28"/>
              </w:rPr>
              <w:t xml:space="preserve"> </w:t>
            </w:r>
            <w:r w:rsidR="00577A99">
              <w:rPr>
                <w:b/>
                <w:szCs w:val="28"/>
              </w:rPr>
              <w:t>1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9910C5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9910C5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 1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945F70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D042FE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D042FE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51069F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8C5E5F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CB09EA">
        <w:rPr>
          <w:sz w:val="28"/>
          <w:szCs w:val="28"/>
        </w:rPr>
        <w:t xml:space="preserve">1, </w:t>
      </w:r>
      <w:r w:rsidR="009A02F5">
        <w:rPr>
          <w:sz w:val="28"/>
          <w:szCs w:val="28"/>
        </w:rPr>
        <w:t xml:space="preserve">в количестве </w:t>
      </w:r>
      <w:r w:rsidR="001A4892">
        <w:rPr>
          <w:sz w:val="28"/>
          <w:szCs w:val="28"/>
        </w:rPr>
        <w:t>5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8C5E5F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FF11F0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CB09EA">
        <w:rPr>
          <w:sz w:val="28"/>
          <w:szCs w:val="28"/>
        </w:rPr>
        <w:t>1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C5E5F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8C5E5F">
        <w:rPr>
          <w:sz w:val="28"/>
          <w:szCs w:val="28"/>
        </w:rPr>
        <w:t> </w:t>
      </w:r>
      <w:r w:rsidR="00323782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323782" w:rsidRPr="00813758">
        <w:rPr>
          <w:sz w:val="28"/>
          <w:szCs w:val="28"/>
        </w:rPr>
        <w:t xml:space="preserve"> </w:t>
      </w:r>
      <w:r w:rsidR="00323782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51069F" w:rsidRDefault="0051069F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footerReference w:type="default" r:id="rId10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FF11F0" w:rsidRPr="00FF11F0">
              <w:rPr>
                <w:rStyle w:val="FontStyle14"/>
              </w:rPr>
              <w:t xml:space="preserve">пятимандатным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16207A">
              <w:rPr>
                <w:sz w:val="24"/>
              </w:rPr>
              <w:t>7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9910C5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27</w:t>
            </w:r>
            <w:r w:rsidR="009910C5">
              <w:rPr>
                <w:sz w:val="24"/>
              </w:rPr>
              <w:t xml:space="preserve"> июля 2026 г. № 11-1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FF11F0" w:rsidRPr="00FF11F0">
        <w:rPr>
          <w:b/>
          <w:sz w:val="28"/>
          <w:szCs w:val="28"/>
        </w:rPr>
        <w:t xml:space="preserve">пятимандатным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D042FE">
        <w:rPr>
          <w:b/>
          <w:sz w:val="28"/>
          <w:szCs w:val="28"/>
        </w:rPr>
        <w:t xml:space="preserve"> </w:t>
      </w:r>
      <w:r w:rsidR="00577A99">
        <w:rPr>
          <w:b/>
          <w:sz w:val="28"/>
          <w:szCs w:val="28"/>
        </w:rPr>
        <w:t>1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D042FE">
        <w:rPr>
          <w:sz w:val="28"/>
          <w:szCs w:val="28"/>
          <w:u w:val="single"/>
        </w:rPr>
        <w:t xml:space="preserve"> </w:t>
      </w:r>
      <w:r w:rsidRPr="00FF11F0">
        <w:rPr>
          <w:sz w:val="28"/>
          <w:szCs w:val="28"/>
          <w:u w:val="single"/>
        </w:rPr>
        <w:t>1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P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550"/>
        <w:gridCol w:w="424"/>
        <w:gridCol w:w="707"/>
        <w:gridCol w:w="282"/>
        <w:gridCol w:w="988"/>
        <w:gridCol w:w="282"/>
        <w:gridCol w:w="1271"/>
        <w:gridCol w:w="282"/>
        <w:gridCol w:w="2968"/>
        <w:gridCol w:w="307"/>
      </w:tblGrid>
      <w:tr w:rsidR="00FB365C" w:rsidTr="00FB365C">
        <w:tc>
          <w:tcPr>
            <w:tcW w:w="534" w:type="dxa"/>
          </w:tcPr>
          <w:p w:rsidR="00FB365C" w:rsidRPr="00EB20BA" w:rsidRDefault="00FB365C" w:rsidP="00EB20BA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FB365C" w:rsidRPr="00EB20BA" w:rsidRDefault="00FB365C" w:rsidP="00EB20BA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Гриднев Роман Юрьевич</w:t>
            </w:r>
          </w:p>
        </w:tc>
        <w:tc>
          <w:tcPr>
            <w:tcW w:w="307" w:type="dxa"/>
          </w:tcPr>
          <w:p w:rsidR="00FB365C" w:rsidRPr="00EB20BA" w:rsidRDefault="00FB365C" w:rsidP="00FB365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B365C" w:rsidTr="00FB365C">
        <w:tc>
          <w:tcPr>
            <w:tcW w:w="534" w:type="dxa"/>
          </w:tcPr>
          <w:p w:rsidR="00FB365C" w:rsidRDefault="00FB365C" w:rsidP="00EB20BA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B365C" w:rsidRDefault="00FB365C" w:rsidP="00FB365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EB20BA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FB365C" w:rsidRPr="00EB20BA" w:rsidRDefault="00FB365C" w:rsidP="00EB20BA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FB365C" w:rsidRPr="0051069F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5106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FB365C" w:rsidRPr="0051069F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51069F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FB365C" w:rsidRPr="0051069F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1996</w:t>
            </w: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Pr="0051069F" w:rsidRDefault="00FB365C" w:rsidP="0051069F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B365C" w:rsidRPr="0051069F" w:rsidRDefault="00FB365C" w:rsidP="00FB365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EB20BA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B365C" w:rsidRDefault="00FB365C" w:rsidP="00EB20BA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FB365C" w:rsidRPr="0051069F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FB365C" w:rsidRPr="0051069F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Default="00FB365C" w:rsidP="0051069F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B365C" w:rsidRDefault="00FB365C" w:rsidP="0051069F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53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Данильчик Сергей Федорович</w:t>
            </w:r>
          </w:p>
        </w:tc>
        <w:tc>
          <w:tcPr>
            <w:tcW w:w="307" w:type="dxa"/>
          </w:tcPr>
          <w:p w:rsidR="00FB365C" w:rsidRPr="00EB20BA" w:rsidRDefault="00FB365C" w:rsidP="00FB365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B365C" w:rsidTr="00FB365C">
        <w:tc>
          <w:tcPr>
            <w:tcW w:w="53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B365C" w:rsidRDefault="00FB365C" w:rsidP="00FB365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83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Pr="0051069F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B365C" w:rsidRPr="0051069F" w:rsidRDefault="00FB365C" w:rsidP="00FB365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53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Краснощекова Наталья Ивановна</w:t>
            </w:r>
          </w:p>
        </w:tc>
        <w:tc>
          <w:tcPr>
            <w:tcW w:w="307" w:type="dxa"/>
          </w:tcPr>
          <w:p w:rsidR="00FB365C" w:rsidRPr="00EB20BA" w:rsidRDefault="00FB365C" w:rsidP="00FB365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B365C" w:rsidTr="00FB365C">
        <w:tc>
          <w:tcPr>
            <w:tcW w:w="53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B365C" w:rsidRDefault="00FB365C" w:rsidP="00FB365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1973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Pr="0051069F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B365C" w:rsidRPr="0051069F" w:rsidRDefault="00FB365C" w:rsidP="00FB365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53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Кудрич Вера Александровна</w:t>
            </w:r>
          </w:p>
        </w:tc>
        <w:tc>
          <w:tcPr>
            <w:tcW w:w="307" w:type="dxa"/>
          </w:tcPr>
          <w:p w:rsidR="00FB365C" w:rsidRPr="00EB20BA" w:rsidRDefault="00FB365C" w:rsidP="00FB365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B365C" w:rsidTr="00FB365C">
        <w:tc>
          <w:tcPr>
            <w:tcW w:w="53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B365C" w:rsidRDefault="00FB365C" w:rsidP="00FB365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</w:t>
            </w:r>
            <w:r w:rsidRPr="001777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Pr="0051069F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B365C" w:rsidRPr="0051069F" w:rsidRDefault="00FB365C" w:rsidP="00FB365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B365C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B365C" w:rsidTr="00FB365C">
        <w:tc>
          <w:tcPr>
            <w:tcW w:w="53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15267C">
              <w:rPr>
                <w:bCs/>
                <w:sz w:val="28"/>
                <w:szCs w:val="28"/>
              </w:rPr>
              <w:t>Черных Сергей Васильевич</w:t>
            </w:r>
          </w:p>
        </w:tc>
        <w:tc>
          <w:tcPr>
            <w:tcW w:w="307" w:type="dxa"/>
          </w:tcPr>
          <w:p w:rsidR="00FB365C" w:rsidRPr="00EB20BA" w:rsidRDefault="00FB365C" w:rsidP="00FB365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B365C" w:rsidTr="00FB365C">
        <w:tc>
          <w:tcPr>
            <w:tcW w:w="534" w:type="dxa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FB365C" w:rsidRDefault="00FB365C" w:rsidP="0051069F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B365C" w:rsidRDefault="00FB365C" w:rsidP="00FB365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B365C" w:rsidTr="00FB365C">
        <w:tc>
          <w:tcPr>
            <w:tcW w:w="2084" w:type="dxa"/>
            <w:gridSpan w:val="2"/>
          </w:tcPr>
          <w:p w:rsidR="00FB365C" w:rsidRDefault="00FB365C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FB365C" w:rsidRPr="00EB20BA" w:rsidRDefault="00FB365C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5267C"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5267C"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FB365C" w:rsidRPr="0051069F" w:rsidRDefault="00FB365C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5267C">
              <w:rPr>
                <w:bCs/>
                <w:sz w:val="28"/>
                <w:szCs w:val="28"/>
              </w:rPr>
              <w:t>1966</w:t>
            </w:r>
          </w:p>
        </w:tc>
        <w:tc>
          <w:tcPr>
            <w:tcW w:w="282" w:type="dxa"/>
          </w:tcPr>
          <w:p w:rsidR="00FB365C" w:rsidRDefault="00FB365C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FB365C" w:rsidRPr="0051069F" w:rsidRDefault="00FB365C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B365C" w:rsidRPr="0051069F" w:rsidRDefault="00FB365C" w:rsidP="00FB365C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25298D" w:rsidRPr="0015267C" w:rsidRDefault="0025298D" w:rsidP="0051069F">
      <w:pPr>
        <w:suppressAutoHyphens/>
        <w:ind w:left="709"/>
        <w:jc w:val="both"/>
        <w:rPr>
          <w:sz w:val="28"/>
          <w:szCs w:val="28"/>
        </w:rPr>
      </w:pPr>
    </w:p>
    <w:sectPr w:rsidR="0025298D" w:rsidRPr="0015267C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8D5" w:rsidRDefault="009108D5" w:rsidP="00694469">
      <w:r>
        <w:separator/>
      </w:r>
    </w:p>
  </w:endnote>
  <w:endnote w:type="continuationSeparator" w:id="1">
    <w:p w:rsidR="009108D5" w:rsidRDefault="009108D5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69" w:rsidRDefault="00694469">
    <w:pPr>
      <w:pStyle w:val="ad"/>
      <w:jc w:val="center"/>
    </w:pPr>
  </w:p>
  <w:p w:rsidR="00694469" w:rsidRDefault="0069446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8D5" w:rsidRDefault="009108D5" w:rsidP="00694469">
      <w:r>
        <w:separator/>
      </w:r>
    </w:p>
  </w:footnote>
  <w:footnote w:type="continuationSeparator" w:id="1">
    <w:p w:rsidR="009108D5" w:rsidRDefault="009108D5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Content>
      <w:p w:rsidR="00694469" w:rsidRDefault="00646A60">
        <w:pPr>
          <w:pStyle w:val="a9"/>
          <w:jc w:val="center"/>
        </w:pPr>
        <w:fldSimple w:instr=" PAGE   \* MERGEFORMAT ">
          <w:r w:rsidR="00323782">
            <w:rPr>
              <w:noProof/>
            </w:rPr>
            <w:t>2</w:t>
          </w:r>
        </w:fldSimple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331A0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BEF"/>
    <w:rsid w:val="00290DE9"/>
    <w:rsid w:val="00293D33"/>
    <w:rsid w:val="002A0FA4"/>
    <w:rsid w:val="002B767A"/>
    <w:rsid w:val="002E0573"/>
    <w:rsid w:val="002E32A6"/>
    <w:rsid w:val="002E3FD4"/>
    <w:rsid w:val="002E4A77"/>
    <w:rsid w:val="002E5752"/>
    <w:rsid w:val="002F22EA"/>
    <w:rsid w:val="002F5FAC"/>
    <w:rsid w:val="00316030"/>
    <w:rsid w:val="00323782"/>
    <w:rsid w:val="00327FDE"/>
    <w:rsid w:val="00340E5E"/>
    <w:rsid w:val="00346A36"/>
    <w:rsid w:val="00352E5D"/>
    <w:rsid w:val="00353949"/>
    <w:rsid w:val="003547D2"/>
    <w:rsid w:val="0035698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7A1A"/>
    <w:rsid w:val="004B1F98"/>
    <w:rsid w:val="004B499D"/>
    <w:rsid w:val="004C0046"/>
    <w:rsid w:val="004D489C"/>
    <w:rsid w:val="004E3781"/>
    <w:rsid w:val="00500E51"/>
    <w:rsid w:val="0050573A"/>
    <w:rsid w:val="0051069F"/>
    <w:rsid w:val="00521A7A"/>
    <w:rsid w:val="00521A9E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46A60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2613D"/>
    <w:rsid w:val="007471B6"/>
    <w:rsid w:val="00761DDC"/>
    <w:rsid w:val="007622F7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46526"/>
    <w:rsid w:val="0086673F"/>
    <w:rsid w:val="008751B8"/>
    <w:rsid w:val="00881493"/>
    <w:rsid w:val="00882311"/>
    <w:rsid w:val="00887236"/>
    <w:rsid w:val="00895C4C"/>
    <w:rsid w:val="008A6317"/>
    <w:rsid w:val="008C0A69"/>
    <w:rsid w:val="008C5E5F"/>
    <w:rsid w:val="008E19C3"/>
    <w:rsid w:val="008E7EEE"/>
    <w:rsid w:val="008F56B4"/>
    <w:rsid w:val="009047F8"/>
    <w:rsid w:val="009108D5"/>
    <w:rsid w:val="009147C6"/>
    <w:rsid w:val="009156EA"/>
    <w:rsid w:val="00924959"/>
    <w:rsid w:val="009307D7"/>
    <w:rsid w:val="0093626D"/>
    <w:rsid w:val="0093759B"/>
    <w:rsid w:val="00945F70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7E6E"/>
    <w:rsid w:val="00AC6A18"/>
    <w:rsid w:val="00AC7383"/>
    <w:rsid w:val="00AD0F5F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449C0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42FE"/>
    <w:rsid w:val="00D07B2C"/>
    <w:rsid w:val="00D2179F"/>
    <w:rsid w:val="00D27685"/>
    <w:rsid w:val="00D31C4E"/>
    <w:rsid w:val="00D44BBC"/>
    <w:rsid w:val="00D5505C"/>
    <w:rsid w:val="00D913B0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B20BA"/>
    <w:rsid w:val="00EC079B"/>
    <w:rsid w:val="00EC1584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365C"/>
    <w:rsid w:val="00FB4E04"/>
    <w:rsid w:val="00FB56FE"/>
    <w:rsid w:val="00FC07B2"/>
    <w:rsid w:val="00FC3E55"/>
    <w:rsid w:val="00FE59DE"/>
    <w:rsid w:val="00FE7CC0"/>
    <w:rsid w:val="00FF11F0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7</cp:revision>
  <cp:lastPrinted>2026-07-27T11:47:00Z</cp:lastPrinted>
  <dcterms:created xsi:type="dcterms:W3CDTF">2026-07-27T11:05:00Z</dcterms:created>
  <dcterms:modified xsi:type="dcterms:W3CDTF">2026-07-27T13:50:00Z</dcterms:modified>
</cp:coreProperties>
</file>