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3E5AAB34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3E1C55">
        <w:rPr>
          <w:szCs w:val="28"/>
        </w:rPr>
        <w:t>10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00E4CC38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3E1C55">
        <w:rPr>
          <w:b/>
          <w:bCs/>
          <w:szCs w:val="28"/>
        </w:rPr>
        <w:t>491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3D8573CE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66E720CB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3E1C55">
        <w:rPr>
          <w:rFonts w:ascii="Times New Roman" w:hAnsi="Times New Roman" w:cs="Times New Roman"/>
          <w:sz w:val="28"/>
          <w:szCs w:val="28"/>
        </w:rPr>
        <w:t>491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724772">
        <w:rPr>
          <w:rFonts w:ascii="Times New Roman" w:hAnsi="Times New Roman" w:cs="Times New Roman"/>
          <w:sz w:val="28"/>
          <w:szCs w:val="28"/>
        </w:rPr>
        <w:t>7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53"/>
        <w:gridCol w:w="4706"/>
      </w:tblGrid>
      <w:tr w:rsidR="003E1C55" w:rsidRPr="003E1C55" w14:paraId="5F50561F" w14:textId="77777777" w:rsidTr="003E1C55">
        <w:trPr>
          <w:trHeight w:val="251"/>
        </w:trPr>
        <w:tc>
          <w:tcPr>
            <w:tcW w:w="709" w:type="dxa"/>
          </w:tcPr>
          <w:p w14:paraId="5B7C6E11" w14:textId="77777777" w:rsidR="003E1C55" w:rsidRPr="003E1C55" w:rsidRDefault="003E1C55" w:rsidP="0023559A">
            <w:pPr>
              <w:jc w:val="center"/>
              <w:rPr>
                <w:szCs w:val="28"/>
              </w:rPr>
            </w:pPr>
            <w:r w:rsidRPr="003E1C55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4F975BF0" w14:textId="77777777" w:rsidR="003E1C55" w:rsidRPr="003E1C55" w:rsidRDefault="003E1C55" w:rsidP="0023559A">
            <w:pPr>
              <w:jc w:val="center"/>
              <w:rPr>
                <w:szCs w:val="28"/>
              </w:rPr>
            </w:pPr>
            <w:r w:rsidRPr="003E1C55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7CAEF740" w14:textId="77777777" w:rsidR="003E1C55" w:rsidRPr="003E1C55" w:rsidRDefault="003E1C55" w:rsidP="0023559A">
            <w:pPr>
              <w:jc w:val="center"/>
              <w:rPr>
                <w:szCs w:val="28"/>
              </w:rPr>
            </w:pPr>
            <w:r w:rsidRPr="003E1C55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3E1C55">
              <w:rPr>
                <w:szCs w:val="28"/>
              </w:rPr>
              <w:t>состав  избирательной</w:t>
            </w:r>
            <w:proofErr w:type="gramEnd"/>
            <w:r w:rsidRPr="003E1C55">
              <w:rPr>
                <w:szCs w:val="28"/>
              </w:rPr>
              <w:t xml:space="preserve"> комиссии</w:t>
            </w:r>
          </w:p>
        </w:tc>
      </w:tr>
      <w:tr w:rsidR="003E1C55" w:rsidRPr="003E1C55" w14:paraId="6F5D847B" w14:textId="77777777" w:rsidTr="003E1C55">
        <w:trPr>
          <w:trHeight w:val="251"/>
        </w:trPr>
        <w:tc>
          <w:tcPr>
            <w:tcW w:w="709" w:type="dxa"/>
          </w:tcPr>
          <w:p w14:paraId="2804D77A" w14:textId="77777777" w:rsidR="003E1C55" w:rsidRPr="003E1C55" w:rsidRDefault="003E1C55" w:rsidP="0023559A">
            <w:pPr>
              <w:jc w:val="center"/>
              <w:rPr>
                <w:szCs w:val="28"/>
              </w:rPr>
            </w:pPr>
            <w:r w:rsidRPr="003E1C55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5CCB3298" w14:textId="77777777" w:rsidR="003E1C55" w:rsidRPr="003E1C55" w:rsidRDefault="003E1C55" w:rsidP="0023559A">
            <w:pPr>
              <w:jc w:val="center"/>
              <w:rPr>
                <w:szCs w:val="28"/>
              </w:rPr>
            </w:pPr>
            <w:r w:rsidRPr="003E1C55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7A60D1CC" w14:textId="77777777" w:rsidR="003E1C55" w:rsidRPr="003E1C55" w:rsidRDefault="003E1C55" w:rsidP="0023559A">
            <w:pPr>
              <w:jc w:val="center"/>
              <w:rPr>
                <w:szCs w:val="28"/>
              </w:rPr>
            </w:pPr>
            <w:r w:rsidRPr="003E1C55">
              <w:rPr>
                <w:szCs w:val="28"/>
              </w:rPr>
              <w:t>3</w:t>
            </w:r>
          </w:p>
        </w:tc>
      </w:tr>
      <w:tr w:rsidR="003E1C55" w:rsidRPr="003E1C55" w14:paraId="7385C53B" w14:textId="77777777" w:rsidTr="003E1C55">
        <w:trPr>
          <w:trHeight w:val="338"/>
        </w:trPr>
        <w:tc>
          <w:tcPr>
            <w:tcW w:w="709" w:type="dxa"/>
          </w:tcPr>
          <w:p w14:paraId="71B048CF" w14:textId="77777777" w:rsidR="003E1C55" w:rsidRPr="003E1C55" w:rsidRDefault="003E1C55" w:rsidP="0023559A">
            <w:pPr>
              <w:jc w:val="center"/>
              <w:rPr>
                <w:szCs w:val="28"/>
                <w:lang w:val="en-US"/>
              </w:rPr>
            </w:pPr>
            <w:r w:rsidRPr="003E1C55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12E61D38" w14:textId="77777777" w:rsidR="003E1C55" w:rsidRPr="003E1C55" w:rsidRDefault="003E1C55" w:rsidP="0023559A">
            <w:pPr>
              <w:jc w:val="center"/>
              <w:rPr>
                <w:szCs w:val="28"/>
                <w:lang w:val="en-US"/>
              </w:rPr>
            </w:pPr>
            <w:proofErr w:type="spellStart"/>
            <w:r w:rsidRPr="003E1C55">
              <w:rPr>
                <w:szCs w:val="28"/>
                <w:lang w:val="en-US"/>
              </w:rPr>
              <w:t>Гижицкая</w:t>
            </w:r>
            <w:proofErr w:type="spellEnd"/>
            <w:r w:rsidRPr="003E1C55">
              <w:rPr>
                <w:szCs w:val="28"/>
                <w:lang w:val="en-US"/>
              </w:rPr>
              <w:t xml:space="preserve"> </w:t>
            </w:r>
            <w:proofErr w:type="spellStart"/>
            <w:r w:rsidRPr="003E1C55">
              <w:rPr>
                <w:szCs w:val="28"/>
                <w:lang w:val="en-US"/>
              </w:rPr>
              <w:t>Галина</w:t>
            </w:r>
            <w:proofErr w:type="spellEnd"/>
            <w:r w:rsidRPr="003E1C55">
              <w:rPr>
                <w:szCs w:val="28"/>
                <w:lang w:val="en-US"/>
              </w:rPr>
              <w:t xml:space="preserve"> </w:t>
            </w:r>
            <w:proofErr w:type="spellStart"/>
            <w:r w:rsidRPr="003E1C55">
              <w:rPr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4706" w:type="dxa"/>
          </w:tcPr>
          <w:p w14:paraId="20FBB61A" w14:textId="77777777" w:rsidR="003E1C55" w:rsidRPr="003E1C55" w:rsidRDefault="003E1C55" w:rsidP="0023559A">
            <w:pPr>
              <w:jc w:val="center"/>
              <w:rPr>
                <w:szCs w:val="28"/>
              </w:rPr>
            </w:pPr>
            <w:r w:rsidRPr="003E1C55">
              <w:rPr>
                <w:szCs w:val="28"/>
              </w:rPr>
              <w:t>собрание избирателей по месту работы - Муниципальное бюджетное дошкольное образовательное учреждение детский сад № 15 "Мишутка"</w:t>
            </w:r>
          </w:p>
        </w:tc>
      </w:tr>
      <w:tr w:rsidR="003E1C55" w:rsidRPr="003E1C55" w14:paraId="10E1929D" w14:textId="77777777" w:rsidTr="003E1C55">
        <w:trPr>
          <w:trHeight w:val="338"/>
        </w:trPr>
        <w:tc>
          <w:tcPr>
            <w:tcW w:w="709" w:type="dxa"/>
          </w:tcPr>
          <w:p w14:paraId="6DEC54B4" w14:textId="77777777" w:rsidR="003E1C55" w:rsidRPr="003E1C55" w:rsidRDefault="003E1C55" w:rsidP="0023559A">
            <w:pPr>
              <w:jc w:val="center"/>
              <w:rPr>
                <w:szCs w:val="28"/>
                <w:lang w:val="en-US"/>
              </w:rPr>
            </w:pPr>
            <w:r w:rsidRPr="003E1C55">
              <w:rPr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4253" w:type="dxa"/>
          </w:tcPr>
          <w:p w14:paraId="1E7A695D" w14:textId="77777777" w:rsidR="003E1C55" w:rsidRPr="003E1C55" w:rsidRDefault="003E1C55" w:rsidP="0023559A">
            <w:pPr>
              <w:jc w:val="center"/>
              <w:rPr>
                <w:szCs w:val="28"/>
                <w:lang w:val="en-US"/>
              </w:rPr>
            </w:pPr>
            <w:proofErr w:type="spellStart"/>
            <w:r w:rsidRPr="003E1C55">
              <w:rPr>
                <w:szCs w:val="28"/>
                <w:lang w:val="en-US"/>
              </w:rPr>
              <w:t>Джемилова</w:t>
            </w:r>
            <w:proofErr w:type="spellEnd"/>
            <w:r w:rsidRPr="003E1C55">
              <w:rPr>
                <w:szCs w:val="28"/>
                <w:lang w:val="en-US"/>
              </w:rPr>
              <w:t xml:space="preserve"> </w:t>
            </w:r>
            <w:proofErr w:type="spellStart"/>
            <w:r w:rsidRPr="003E1C55">
              <w:rPr>
                <w:szCs w:val="28"/>
                <w:lang w:val="en-US"/>
              </w:rPr>
              <w:t>Елена</w:t>
            </w:r>
            <w:proofErr w:type="spellEnd"/>
            <w:r w:rsidRPr="003E1C55">
              <w:rPr>
                <w:szCs w:val="28"/>
                <w:lang w:val="en-US"/>
              </w:rPr>
              <w:t xml:space="preserve"> </w:t>
            </w:r>
            <w:proofErr w:type="spellStart"/>
            <w:r w:rsidRPr="003E1C55">
              <w:rPr>
                <w:szCs w:val="28"/>
                <w:lang w:val="en-US"/>
              </w:rPr>
              <w:t>Геннадьевна</w:t>
            </w:r>
            <w:proofErr w:type="spellEnd"/>
          </w:p>
        </w:tc>
        <w:tc>
          <w:tcPr>
            <w:tcW w:w="4706" w:type="dxa"/>
          </w:tcPr>
          <w:p w14:paraId="5928E4E2" w14:textId="77777777" w:rsidR="003E1C55" w:rsidRPr="003E1C55" w:rsidRDefault="003E1C55" w:rsidP="0023559A">
            <w:pPr>
              <w:jc w:val="center"/>
              <w:rPr>
                <w:szCs w:val="28"/>
              </w:rPr>
            </w:pPr>
            <w:r w:rsidRPr="003E1C55">
              <w:rPr>
                <w:szCs w:val="28"/>
              </w:rPr>
              <w:t xml:space="preserve">Собрание депутатов </w:t>
            </w:r>
            <w:proofErr w:type="spellStart"/>
            <w:r w:rsidRPr="003E1C55">
              <w:rPr>
                <w:szCs w:val="28"/>
              </w:rPr>
              <w:t>Победенского</w:t>
            </w:r>
            <w:proofErr w:type="spellEnd"/>
            <w:r w:rsidRPr="003E1C55">
              <w:rPr>
                <w:szCs w:val="28"/>
              </w:rPr>
              <w:t xml:space="preserve"> сельского поселения</w:t>
            </w:r>
          </w:p>
        </w:tc>
      </w:tr>
      <w:tr w:rsidR="003E1C55" w:rsidRPr="003E1C55" w14:paraId="0450654C" w14:textId="77777777" w:rsidTr="003E1C55">
        <w:trPr>
          <w:trHeight w:val="338"/>
        </w:trPr>
        <w:tc>
          <w:tcPr>
            <w:tcW w:w="709" w:type="dxa"/>
          </w:tcPr>
          <w:p w14:paraId="38C242B7" w14:textId="77777777" w:rsidR="003E1C55" w:rsidRPr="003E1C55" w:rsidRDefault="003E1C55" w:rsidP="0023559A">
            <w:pPr>
              <w:jc w:val="center"/>
              <w:rPr>
                <w:szCs w:val="28"/>
                <w:lang w:val="en-US"/>
              </w:rPr>
            </w:pPr>
            <w:r w:rsidRPr="003E1C55">
              <w:rPr>
                <w:szCs w:val="28"/>
                <w:lang w:val="en-US"/>
              </w:rPr>
              <w:t>3</w:t>
            </w:r>
          </w:p>
        </w:tc>
        <w:tc>
          <w:tcPr>
            <w:tcW w:w="4253" w:type="dxa"/>
          </w:tcPr>
          <w:p w14:paraId="0F862A5E" w14:textId="77777777" w:rsidR="003E1C55" w:rsidRPr="003E1C55" w:rsidRDefault="003E1C55" w:rsidP="0023559A">
            <w:pPr>
              <w:jc w:val="center"/>
              <w:rPr>
                <w:szCs w:val="28"/>
                <w:lang w:val="en-US"/>
              </w:rPr>
            </w:pPr>
            <w:proofErr w:type="spellStart"/>
            <w:r w:rsidRPr="003E1C55">
              <w:rPr>
                <w:szCs w:val="28"/>
                <w:lang w:val="en-US"/>
              </w:rPr>
              <w:t>Мышковец</w:t>
            </w:r>
            <w:proofErr w:type="spellEnd"/>
            <w:r w:rsidRPr="003E1C55">
              <w:rPr>
                <w:szCs w:val="28"/>
                <w:lang w:val="en-US"/>
              </w:rPr>
              <w:t xml:space="preserve"> </w:t>
            </w:r>
            <w:proofErr w:type="spellStart"/>
            <w:r w:rsidRPr="003E1C55">
              <w:rPr>
                <w:szCs w:val="28"/>
                <w:lang w:val="en-US"/>
              </w:rPr>
              <w:t>Ирина</w:t>
            </w:r>
            <w:proofErr w:type="spellEnd"/>
            <w:r w:rsidRPr="003E1C55">
              <w:rPr>
                <w:szCs w:val="28"/>
                <w:lang w:val="en-US"/>
              </w:rPr>
              <w:t xml:space="preserve"> </w:t>
            </w:r>
            <w:proofErr w:type="spellStart"/>
            <w:r w:rsidRPr="003E1C55">
              <w:rPr>
                <w:szCs w:val="28"/>
                <w:lang w:val="en-US"/>
              </w:rPr>
              <w:t>Петровна</w:t>
            </w:r>
            <w:proofErr w:type="spellEnd"/>
          </w:p>
        </w:tc>
        <w:tc>
          <w:tcPr>
            <w:tcW w:w="4706" w:type="dxa"/>
          </w:tcPr>
          <w:p w14:paraId="2914215B" w14:textId="77777777" w:rsidR="003E1C55" w:rsidRPr="003E1C55" w:rsidRDefault="003E1C55" w:rsidP="0023559A">
            <w:pPr>
              <w:jc w:val="center"/>
              <w:rPr>
                <w:szCs w:val="28"/>
              </w:rPr>
            </w:pPr>
            <w:r w:rsidRPr="003E1C55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3E1C55" w:rsidRPr="003E1C55" w14:paraId="280C0300" w14:textId="77777777" w:rsidTr="003E1C55">
        <w:trPr>
          <w:trHeight w:val="338"/>
        </w:trPr>
        <w:tc>
          <w:tcPr>
            <w:tcW w:w="709" w:type="dxa"/>
          </w:tcPr>
          <w:p w14:paraId="1B4AC1CB" w14:textId="77777777" w:rsidR="003E1C55" w:rsidRPr="003E1C55" w:rsidRDefault="003E1C55" w:rsidP="0023559A">
            <w:pPr>
              <w:jc w:val="center"/>
              <w:rPr>
                <w:szCs w:val="28"/>
                <w:lang w:val="en-US"/>
              </w:rPr>
            </w:pPr>
            <w:r w:rsidRPr="003E1C55">
              <w:rPr>
                <w:szCs w:val="28"/>
                <w:lang w:val="en-US"/>
              </w:rPr>
              <w:t>4</w:t>
            </w:r>
          </w:p>
        </w:tc>
        <w:tc>
          <w:tcPr>
            <w:tcW w:w="4253" w:type="dxa"/>
          </w:tcPr>
          <w:p w14:paraId="1DF95088" w14:textId="77777777" w:rsidR="003E1C55" w:rsidRPr="003E1C55" w:rsidRDefault="003E1C55" w:rsidP="0023559A">
            <w:pPr>
              <w:jc w:val="center"/>
              <w:rPr>
                <w:szCs w:val="28"/>
                <w:lang w:val="en-US"/>
              </w:rPr>
            </w:pPr>
            <w:proofErr w:type="spellStart"/>
            <w:r w:rsidRPr="003E1C55">
              <w:rPr>
                <w:szCs w:val="28"/>
                <w:lang w:val="en-US"/>
              </w:rPr>
              <w:t>Ниязов</w:t>
            </w:r>
            <w:proofErr w:type="spellEnd"/>
            <w:r w:rsidRPr="003E1C55">
              <w:rPr>
                <w:szCs w:val="28"/>
                <w:lang w:val="en-US"/>
              </w:rPr>
              <w:t xml:space="preserve"> </w:t>
            </w:r>
            <w:proofErr w:type="spellStart"/>
            <w:r w:rsidRPr="003E1C55">
              <w:rPr>
                <w:szCs w:val="28"/>
                <w:lang w:val="en-US"/>
              </w:rPr>
              <w:t>Ридван</w:t>
            </w:r>
            <w:proofErr w:type="spellEnd"/>
            <w:r w:rsidRPr="003E1C55">
              <w:rPr>
                <w:szCs w:val="28"/>
                <w:lang w:val="en-US"/>
              </w:rPr>
              <w:t xml:space="preserve"> </w:t>
            </w:r>
            <w:proofErr w:type="spellStart"/>
            <w:r w:rsidRPr="003E1C55">
              <w:rPr>
                <w:szCs w:val="28"/>
                <w:lang w:val="en-US"/>
              </w:rPr>
              <w:t>Рахманалиевич</w:t>
            </w:r>
            <w:proofErr w:type="spellEnd"/>
          </w:p>
        </w:tc>
        <w:tc>
          <w:tcPr>
            <w:tcW w:w="4706" w:type="dxa"/>
          </w:tcPr>
          <w:p w14:paraId="00932556" w14:textId="77777777" w:rsidR="003E1C55" w:rsidRPr="003E1C55" w:rsidRDefault="003E1C55" w:rsidP="0023559A">
            <w:pPr>
              <w:jc w:val="center"/>
              <w:rPr>
                <w:szCs w:val="28"/>
              </w:rPr>
            </w:pPr>
            <w:r w:rsidRPr="003E1C55">
              <w:rPr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3E1C55" w:rsidRPr="003E1C55" w14:paraId="39E691D3" w14:textId="77777777" w:rsidTr="003E1C55">
        <w:trPr>
          <w:trHeight w:val="338"/>
        </w:trPr>
        <w:tc>
          <w:tcPr>
            <w:tcW w:w="709" w:type="dxa"/>
          </w:tcPr>
          <w:p w14:paraId="6FDBD7A9" w14:textId="77777777" w:rsidR="003E1C55" w:rsidRPr="003E1C55" w:rsidRDefault="003E1C55" w:rsidP="0023559A">
            <w:pPr>
              <w:jc w:val="center"/>
              <w:rPr>
                <w:szCs w:val="28"/>
                <w:lang w:val="en-US"/>
              </w:rPr>
            </w:pPr>
            <w:r w:rsidRPr="003E1C55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5FED70BB" w14:textId="77777777" w:rsidR="003E1C55" w:rsidRPr="003E1C55" w:rsidRDefault="003E1C55" w:rsidP="0023559A">
            <w:pPr>
              <w:jc w:val="center"/>
              <w:rPr>
                <w:szCs w:val="28"/>
                <w:lang w:val="en-US"/>
              </w:rPr>
            </w:pPr>
            <w:proofErr w:type="spellStart"/>
            <w:r w:rsidRPr="003E1C55">
              <w:rPr>
                <w:szCs w:val="28"/>
                <w:lang w:val="en-US"/>
              </w:rPr>
              <w:t>Сабелева</w:t>
            </w:r>
            <w:proofErr w:type="spellEnd"/>
            <w:r w:rsidRPr="003E1C55">
              <w:rPr>
                <w:szCs w:val="28"/>
                <w:lang w:val="en-US"/>
              </w:rPr>
              <w:t xml:space="preserve"> </w:t>
            </w:r>
            <w:proofErr w:type="spellStart"/>
            <w:r w:rsidRPr="003E1C55">
              <w:rPr>
                <w:szCs w:val="28"/>
                <w:lang w:val="en-US"/>
              </w:rPr>
              <w:t>Ольга</w:t>
            </w:r>
            <w:proofErr w:type="spellEnd"/>
            <w:r w:rsidRPr="003E1C55">
              <w:rPr>
                <w:szCs w:val="28"/>
                <w:lang w:val="en-US"/>
              </w:rPr>
              <w:t xml:space="preserve"> </w:t>
            </w:r>
            <w:proofErr w:type="spellStart"/>
            <w:r w:rsidRPr="003E1C55">
              <w:rPr>
                <w:szCs w:val="28"/>
                <w:lang w:val="en-US"/>
              </w:rPr>
              <w:t>Валерьевна</w:t>
            </w:r>
            <w:proofErr w:type="spellEnd"/>
          </w:p>
        </w:tc>
        <w:tc>
          <w:tcPr>
            <w:tcW w:w="4706" w:type="dxa"/>
          </w:tcPr>
          <w:p w14:paraId="330AA19B" w14:textId="77777777" w:rsidR="003E1C55" w:rsidRPr="003E1C55" w:rsidRDefault="003E1C55" w:rsidP="0023559A">
            <w:pPr>
              <w:jc w:val="center"/>
              <w:rPr>
                <w:szCs w:val="28"/>
              </w:rPr>
            </w:pPr>
            <w:r w:rsidRPr="003E1C55">
              <w:rPr>
                <w:szCs w:val="28"/>
              </w:rPr>
              <w:t xml:space="preserve">Волгодонское местное </w:t>
            </w:r>
            <w:proofErr w:type="gramStart"/>
            <w:r w:rsidRPr="003E1C55">
              <w:rPr>
                <w:szCs w:val="28"/>
              </w:rPr>
              <w:t>отделение  Всероссийской</w:t>
            </w:r>
            <w:proofErr w:type="gramEnd"/>
            <w:r w:rsidRPr="003E1C55">
              <w:rPr>
                <w:szCs w:val="28"/>
              </w:rPr>
              <w:t xml:space="preserve"> политической Партии "ЕДИНАЯ РОССИЯ"</w:t>
            </w:r>
          </w:p>
        </w:tc>
      </w:tr>
      <w:tr w:rsidR="003E1C55" w:rsidRPr="003E1C55" w14:paraId="2D5EAB1E" w14:textId="77777777" w:rsidTr="003E1C55">
        <w:trPr>
          <w:trHeight w:val="338"/>
        </w:trPr>
        <w:tc>
          <w:tcPr>
            <w:tcW w:w="709" w:type="dxa"/>
          </w:tcPr>
          <w:p w14:paraId="5D750F50" w14:textId="77777777" w:rsidR="003E1C55" w:rsidRPr="003E1C55" w:rsidRDefault="003E1C55" w:rsidP="0023559A">
            <w:pPr>
              <w:jc w:val="center"/>
              <w:rPr>
                <w:szCs w:val="28"/>
                <w:lang w:val="en-US"/>
              </w:rPr>
            </w:pPr>
            <w:r w:rsidRPr="003E1C55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6ED94AB9" w14:textId="77777777" w:rsidR="003E1C55" w:rsidRPr="003E1C55" w:rsidRDefault="003E1C55" w:rsidP="0023559A">
            <w:pPr>
              <w:jc w:val="center"/>
              <w:rPr>
                <w:szCs w:val="28"/>
                <w:lang w:val="en-US"/>
              </w:rPr>
            </w:pPr>
            <w:proofErr w:type="spellStart"/>
            <w:r w:rsidRPr="003E1C55">
              <w:rPr>
                <w:szCs w:val="28"/>
                <w:lang w:val="en-US"/>
              </w:rPr>
              <w:t>Стенникова</w:t>
            </w:r>
            <w:proofErr w:type="spellEnd"/>
            <w:r w:rsidRPr="003E1C55">
              <w:rPr>
                <w:szCs w:val="28"/>
                <w:lang w:val="en-US"/>
              </w:rPr>
              <w:t xml:space="preserve"> </w:t>
            </w:r>
            <w:proofErr w:type="spellStart"/>
            <w:r w:rsidRPr="003E1C55">
              <w:rPr>
                <w:szCs w:val="28"/>
                <w:lang w:val="en-US"/>
              </w:rPr>
              <w:t>Ольга</w:t>
            </w:r>
            <w:proofErr w:type="spellEnd"/>
            <w:r w:rsidRPr="003E1C55">
              <w:rPr>
                <w:szCs w:val="28"/>
                <w:lang w:val="en-US"/>
              </w:rPr>
              <w:t xml:space="preserve"> </w:t>
            </w:r>
            <w:proofErr w:type="spellStart"/>
            <w:r w:rsidRPr="003E1C55">
              <w:rPr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4706" w:type="dxa"/>
          </w:tcPr>
          <w:p w14:paraId="2114932B" w14:textId="77777777" w:rsidR="003E1C55" w:rsidRPr="003E1C55" w:rsidRDefault="003E1C55" w:rsidP="0023559A">
            <w:pPr>
              <w:jc w:val="center"/>
              <w:rPr>
                <w:szCs w:val="28"/>
              </w:rPr>
            </w:pPr>
            <w:r w:rsidRPr="003E1C55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3E1C55" w:rsidRPr="003E1C55" w14:paraId="549F08DF" w14:textId="77777777" w:rsidTr="003E1C55">
        <w:trPr>
          <w:trHeight w:val="338"/>
        </w:trPr>
        <w:tc>
          <w:tcPr>
            <w:tcW w:w="709" w:type="dxa"/>
          </w:tcPr>
          <w:p w14:paraId="23D77737" w14:textId="77777777" w:rsidR="003E1C55" w:rsidRPr="003E1C55" w:rsidRDefault="003E1C55" w:rsidP="0023559A">
            <w:pPr>
              <w:jc w:val="center"/>
              <w:rPr>
                <w:szCs w:val="28"/>
                <w:lang w:val="en-US"/>
              </w:rPr>
            </w:pPr>
            <w:r w:rsidRPr="003E1C55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1C05403D" w14:textId="77777777" w:rsidR="003E1C55" w:rsidRPr="003E1C55" w:rsidRDefault="003E1C55" w:rsidP="0023559A">
            <w:pPr>
              <w:jc w:val="center"/>
              <w:rPr>
                <w:szCs w:val="28"/>
                <w:lang w:val="en-US"/>
              </w:rPr>
            </w:pPr>
            <w:proofErr w:type="spellStart"/>
            <w:r w:rsidRPr="003E1C55">
              <w:rPr>
                <w:szCs w:val="28"/>
                <w:lang w:val="en-US"/>
              </w:rPr>
              <w:t>Фогель</w:t>
            </w:r>
            <w:proofErr w:type="spellEnd"/>
            <w:r w:rsidRPr="003E1C55">
              <w:rPr>
                <w:szCs w:val="28"/>
                <w:lang w:val="en-US"/>
              </w:rPr>
              <w:t xml:space="preserve"> </w:t>
            </w:r>
            <w:proofErr w:type="spellStart"/>
            <w:r w:rsidRPr="003E1C55">
              <w:rPr>
                <w:szCs w:val="28"/>
                <w:lang w:val="en-US"/>
              </w:rPr>
              <w:t>Наталья</w:t>
            </w:r>
            <w:proofErr w:type="spellEnd"/>
            <w:r w:rsidRPr="003E1C55">
              <w:rPr>
                <w:szCs w:val="28"/>
                <w:lang w:val="en-US"/>
              </w:rPr>
              <w:t xml:space="preserve"> </w:t>
            </w:r>
            <w:proofErr w:type="spellStart"/>
            <w:r w:rsidRPr="003E1C55">
              <w:rPr>
                <w:szCs w:val="28"/>
                <w:lang w:val="en-US"/>
              </w:rPr>
              <w:t>Прокофьевна</w:t>
            </w:r>
            <w:proofErr w:type="spellEnd"/>
          </w:p>
        </w:tc>
        <w:tc>
          <w:tcPr>
            <w:tcW w:w="4706" w:type="dxa"/>
          </w:tcPr>
          <w:p w14:paraId="107E3409" w14:textId="77777777" w:rsidR="003E1C55" w:rsidRPr="003E1C55" w:rsidRDefault="003E1C55" w:rsidP="0023559A">
            <w:pPr>
              <w:jc w:val="center"/>
              <w:rPr>
                <w:szCs w:val="28"/>
              </w:rPr>
            </w:pPr>
            <w:r w:rsidRPr="003E1C55">
              <w:rPr>
                <w:szCs w:val="28"/>
              </w:rPr>
              <w:t xml:space="preserve">Собрание депутатов </w:t>
            </w:r>
            <w:proofErr w:type="spellStart"/>
            <w:r w:rsidRPr="003E1C55">
              <w:rPr>
                <w:szCs w:val="28"/>
              </w:rPr>
              <w:t>Победенского</w:t>
            </w:r>
            <w:proofErr w:type="spellEnd"/>
            <w:r w:rsidRPr="003E1C55">
              <w:rPr>
                <w:szCs w:val="28"/>
              </w:rPr>
              <w:t xml:space="preserve"> сельского поселения</w:t>
            </w:r>
          </w:p>
        </w:tc>
      </w:tr>
    </w:tbl>
    <w:p w14:paraId="5B4A3077" w14:textId="77777777" w:rsidR="00FE6C9B" w:rsidRDefault="00FE6C9B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322643" w14:textId="77777777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39224443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1C55">
        <w:rPr>
          <w:rFonts w:ascii="Times New Roman" w:hAnsi="Times New Roman" w:cs="Times New Roman"/>
          <w:sz w:val="28"/>
          <w:szCs w:val="28"/>
        </w:rPr>
        <w:t>491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FA62B3"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4E842080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3DDFAB56" w14:textId="77777777" w:rsidR="00AA46EF" w:rsidRDefault="00AA46EF" w:rsidP="00FA62B3">
            <w:pPr>
              <w:spacing w:line="360" w:lineRule="auto"/>
            </w:pP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B1056A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0829657D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5E6452">
      <w:headerReference w:type="even" r:id="rId8"/>
      <w:headerReference w:type="default" r:id="rId9"/>
      <w:pgSz w:w="11907" w:h="16840"/>
      <w:pgMar w:top="851" w:right="851" w:bottom="568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01916" w14:textId="77777777" w:rsidR="005D1C01" w:rsidRDefault="005D1C01">
      <w:r>
        <w:separator/>
      </w:r>
    </w:p>
  </w:endnote>
  <w:endnote w:type="continuationSeparator" w:id="0">
    <w:p w14:paraId="1663E4D6" w14:textId="77777777" w:rsidR="005D1C01" w:rsidRDefault="005D1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FD4E0" w14:textId="77777777" w:rsidR="005D1C01" w:rsidRDefault="005D1C01">
      <w:r>
        <w:separator/>
      </w:r>
    </w:p>
  </w:footnote>
  <w:footnote w:type="continuationSeparator" w:id="0">
    <w:p w14:paraId="41C25B99" w14:textId="77777777" w:rsidR="005D1C01" w:rsidRDefault="005D1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2E08"/>
    <w:rsid w:val="00051816"/>
    <w:rsid w:val="000558D4"/>
    <w:rsid w:val="00060519"/>
    <w:rsid w:val="0006548D"/>
    <w:rsid w:val="00070D9D"/>
    <w:rsid w:val="00071D99"/>
    <w:rsid w:val="000823C4"/>
    <w:rsid w:val="00091D6A"/>
    <w:rsid w:val="000A2CD2"/>
    <w:rsid w:val="000A4515"/>
    <w:rsid w:val="000B16FD"/>
    <w:rsid w:val="000C111A"/>
    <w:rsid w:val="000C2A35"/>
    <w:rsid w:val="000D0FC4"/>
    <w:rsid w:val="000D7E8A"/>
    <w:rsid w:val="000E142D"/>
    <w:rsid w:val="000F17FD"/>
    <w:rsid w:val="001030F4"/>
    <w:rsid w:val="00103915"/>
    <w:rsid w:val="00107606"/>
    <w:rsid w:val="00110087"/>
    <w:rsid w:val="00115AF2"/>
    <w:rsid w:val="00134ACC"/>
    <w:rsid w:val="00153656"/>
    <w:rsid w:val="0016040B"/>
    <w:rsid w:val="001776E1"/>
    <w:rsid w:val="00180DF3"/>
    <w:rsid w:val="001870B7"/>
    <w:rsid w:val="001A5478"/>
    <w:rsid w:val="001E2B2D"/>
    <w:rsid w:val="001F6277"/>
    <w:rsid w:val="001F74FC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C2753"/>
    <w:rsid w:val="002C4DB1"/>
    <w:rsid w:val="002D3AB4"/>
    <w:rsid w:val="002E3862"/>
    <w:rsid w:val="002F05F8"/>
    <w:rsid w:val="002F7A6B"/>
    <w:rsid w:val="00302559"/>
    <w:rsid w:val="0030558D"/>
    <w:rsid w:val="00325A7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3E1C55"/>
    <w:rsid w:val="004033AC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4C00"/>
    <w:rsid w:val="005718D1"/>
    <w:rsid w:val="00577681"/>
    <w:rsid w:val="00586D30"/>
    <w:rsid w:val="00586F4E"/>
    <w:rsid w:val="005A0253"/>
    <w:rsid w:val="005B333A"/>
    <w:rsid w:val="005B6833"/>
    <w:rsid w:val="005C466A"/>
    <w:rsid w:val="005D0804"/>
    <w:rsid w:val="005D1C01"/>
    <w:rsid w:val="005D3582"/>
    <w:rsid w:val="005D5D6E"/>
    <w:rsid w:val="005E6452"/>
    <w:rsid w:val="005F3DF1"/>
    <w:rsid w:val="00600088"/>
    <w:rsid w:val="00606F2A"/>
    <w:rsid w:val="00616B53"/>
    <w:rsid w:val="006220C6"/>
    <w:rsid w:val="00633485"/>
    <w:rsid w:val="0066011C"/>
    <w:rsid w:val="00661533"/>
    <w:rsid w:val="00663628"/>
    <w:rsid w:val="006661CC"/>
    <w:rsid w:val="00670E33"/>
    <w:rsid w:val="006930A5"/>
    <w:rsid w:val="006931CD"/>
    <w:rsid w:val="006D261B"/>
    <w:rsid w:val="006D68F0"/>
    <w:rsid w:val="006E3243"/>
    <w:rsid w:val="007173B2"/>
    <w:rsid w:val="00724772"/>
    <w:rsid w:val="00737CAD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52FA"/>
    <w:rsid w:val="008F3123"/>
    <w:rsid w:val="00906AF1"/>
    <w:rsid w:val="00913C03"/>
    <w:rsid w:val="00913C5A"/>
    <w:rsid w:val="00920163"/>
    <w:rsid w:val="00923282"/>
    <w:rsid w:val="0092512B"/>
    <w:rsid w:val="00932AB7"/>
    <w:rsid w:val="009627B3"/>
    <w:rsid w:val="00967EF7"/>
    <w:rsid w:val="00975041"/>
    <w:rsid w:val="009860D4"/>
    <w:rsid w:val="00997B1B"/>
    <w:rsid w:val="009A0E12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572B0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9331C"/>
    <w:rsid w:val="00E9465E"/>
    <w:rsid w:val="00ED0D33"/>
    <w:rsid w:val="00ED3F2F"/>
    <w:rsid w:val="00EF4643"/>
    <w:rsid w:val="00EF5A22"/>
    <w:rsid w:val="00F04358"/>
    <w:rsid w:val="00F05E93"/>
    <w:rsid w:val="00F23B72"/>
    <w:rsid w:val="00F26D38"/>
    <w:rsid w:val="00F3153B"/>
    <w:rsid w:val="00F616B5"/>
    <w:rsid w:val="00F67FB8"/>
    <w:rsid w:val="00F8279B"/>
    <w:rsid w:val="00F85AAF"/>
    <w:rsid w:val="00FA34FC"/>
    <w:rsid w:val="00FD2386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2023-05-26T07:14:00Z</dcterms:created>
  <dcterms:modified xsi:type="dcterms:W3CDTF">2023-05-26T07:17:00Z</dcterms:modified>
</cp:coreProperties>
</file>