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16207A" w:rsidP="002E5752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CF1217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  <w:t xml:space="preserve">№ </w:t>
      </w:r>
      <w:r w:rsidR="00DD5BBC" w:rsidRPr="00CF1217">
        <w:rPr>
          <w:sz w:val="28"/>
          <w:szCs w:val="28"/>
        </w:rPr>
        <w:t>1</w:t>
      </w:r>
      <w:r w:rsidR="00DA226F" w:rsidRPr="00CF1217">
        <w:rPr>
          <w:sz w:val="28"/>
          <w:szCs w:val="28"/>
        </w:rPr>
        <w:t>1</w:t>
      </w:r>
      <w:r w:rsidR="00DD5BBC" w:rsidRPr="00CF1217">
        <w:rPr>
          <w:sz w:val="28"/>
          <w:szCs w:val="28"/>
        </w:rPr>
        <w:t>-</w:t>
      </w:r>
      <w:bookmarkStart w:id="0" w:name="_GoBack"/>
      <w:bookmarkEnd w:id="0"/>
      <w:r w:rsidR="00C86B5C">
        <w:rPr>
          <w:sz w:val="28"/>
          <w:szCs w:val="28"/>
        </w:rPr>
        <w:t>3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694469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C86B5C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16207A">
              <w:rPr>
                <w:b/>
                <w:szCs w:val="28"/>
              </w:rPr>
              <w:t xml:space="preserve">Романовского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CB52FC" w:rsidRPr="00EF631A">
              <w:rPr>
                <w:b/>
                <w:szCs w:val="28"/>
              </w:rPr>
              <w:t>Волгодонским</w:t>
            </w:r>
            <w:r w:rsidRPr="00EF631A">
              <w:rPr>
                <w:b/>
                <w:szCs w:val="28"/>
              </w:rPr>
              <w:t xml:space="preserve"> местным отделением </w:t>
            </w:r>
            <w:r w:rsidR="00FF11F0">
              <w:rPr>
                <w:b/>
                <w:szCs w:val="28"/>
              </w:rPr>
              <w:t>Всероссийской политической п</w:t>
            </w:r>
            <w:r w:rsidRPr="00EF631A">
              <w:rPr>
                <w:b/>
                <w:szCs w:val="28"/>
              </w:rPr>
              <w:t>артии «ЕДИНАЯ РОССИЯ»</w:t>
            </w:r>
            <w:r w:rsidR="001C7111" w:rsidRPr="00881493">
              <w:rPr>
                <w:b/>
                <w:szCs w:val="28"/>
              </w:rPr>
              <w:t xml:space="preserve"> по</w:t>
            </w:r>
            <w:r w:rsidR="009910C5">
              <w:rPr>
                <w:b/>
                <w:szCs w:val="28"/>
              </w:rPr>
              <w:t xml:space="preserve"> </w:t>
            </w:r>
            <w:r w:rsidR="00761DDC">
              <w:rPr>
                <w:b/>
                <w:szCs w:val="28"/>
              </w:rPr>
              <w:t>пятимандатным</w:t>
            </w:r>
            <w:r w:rsidR="00761DDC" w:rsidRPr="00881493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избирательным округам на выборах </w:t>
            </w:r>
            <w:r w:rsidR="001C7111" w:rsidRPr="00881493">
              <w:rPr>
                <w:b/>
                <w:szCs w:val="28"/>
              </w:rPr>
              <w:t xml:space="preserve"> </w:t>
            </w:r>
            <w:r w:rsidR="009910C5" w:rsidRPr="00EF631A">
              <w:rPr>
                <w:b/>
                <w:szCs w:val="28"/>
              </w:rPr>
              <w:t>депутат</w:t>
            </w:r>
            <w:r w:rsidR="009910C5">
              <w:rPr>
                <w:b/>
                <w:szCs w:val="28"/>
              </w:rPr>
              <w:t>ов</w:t>
            </w:r>
            <w:r w:rsidR="009910C5" w:rsidRPr="00EF631A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Собрания </w:t>
            </w:r>
            <w:r w:rsidR="009910C5" w:rsidRPr="00EF631A">
              <w:rPr>
                <w:b/>
                <w:szCs w:val="28"/>
              </w:rPr>
              <w:t xml:space="preserve">депутатов </w:t>
            </w:r>
            <w:r w:rsidR="009910C5">
              <w:rPr>
                <w:b/>
                <w:szCs w:val="28"/>
              </w:rPr>
              <w:t>Романовского сельского поселения шестого</w:t>
            </w:r>
            <w:r w:rsidR="009910C5" w:rsidRPr="00EF631A">
              <w:rPr>
                <w:b/>
                <w:szCs w:val="28"/>
              </w:rPr>
              <w:t xml:space="preserve"> созыва</w:t>
            </w:r>
            <w:r w:rsidR="009910C5">
              <w:rPr>
                <w:b/>
                <w:szCs w:val="28"/>
              </w:rPr>
              <w:t xml:space="preserve"> по </w:t>
            </w:r>
            <w:r w:rsidR="001A4892">
              <w:rPr>
                <w:b/>
                <w:szCs w:val="28"/>
              </w:rPr>
              <w:t>Романовскому</w:t>
            </w:r>
            <w:r w:rsidR="00CF1217">
              <w:rPr>
                <w:b/>
                <w:szCs w:val="28"/>
              </w:rPr>
              <w:t xml:space="preserve"> </w:t>
            </w:r>
            <w:r w:rsidR="001A4892">
              <w:rPr>
                <w:b/>
                <w:szCs w:val="28"/>
              </w:rPr>
              <w:t>пятимандатному</w:t>
            </w:r>
            <w:r w:rsidR="001C7111" w:rsidRPr="00881493">
              <w:rPr>
                <w:b/>
                <w:szCs w:val="28"/>
              </w:rPr>
              <w:t xml:space="preserve"> избирательному округу</w:t>
            </w:r>
            <w:r w:rsidR="001A4892">
              <w:rPr>
                <w:b/>
                <w:szCs w:val="28"/>
              </w:rPr>
              <w:t xml:space="preserve"> №</w:t>
            </w:r>
            <w:r w:rsidR="00CF1217">
              <w:rPr>
                <w:b/>
                <w:szCs w:val="28"/>
              </w:rPr>
              <w:t xml:space="preserve"> </w:t>
            </w:r>
            <w:r w:rsidR="00C86B5C">
              <w:rPr>
                <w:b/>
                <w:szCs w:val="28"/>
              </w:rPr>
              <w:t>3</w:t>
            </w:r>
          </w:p>
        </w:tc>
      </w:tr>
    </w:tbl>
    <w:p w:rsidR="008751B8" w:rsidRPr="00694469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CF1217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>в депутаты Собрания депутатов Романовского 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FF11F0" w:rsidRPr="00FF11F0">
        <w:rPr>
          <w:sz w:val="28"/>
          <w:szCs w:val="28"/>
        </w:rPr>
        <w:t xml:space="preserve">пятимандатным </w:t>
      </w:r>
      <w:r w:rsidR="009910C5">
        <w:rPr>
          <w:sz w:val="28"/>
          <w:szCs w:val="28"/>
        </w:rPr>
        <w:t xml:space="preserve">избирательным округам на выборах депутатов Собрания депутатов </w:t>
      </w:r>
      <w:r w:rsidR="009910C5" w:rsidRPr="009910C5">
        <w:rPr>
          <w:sz w:val="28"/>
          <w:szCs w:val="28"/>
        </w:rPr>
        <w:t xml:space="preserve">Романовского сельского поселения шестого созыва по Романовскому пятимандатному избирательному округу № </w:t>
      </w:r>
      <w:r w:rsidR="00C86B5C">
        <w:rPr>
          <w:sz w:val="28"/>
          <w:szCs w:val="28"/>
        </w:rPr>
        <w:t>3</w:t>
      </w:r>
      <w:r w:rsidR="00DD5BBC" w:rsidRPr="009910C5">
        <w:rPr>
          <w:sz w:val="28"/>
          <w:szCs w:val="28"/>
        </w:rPr>
        <w:t>,</w:t>
      </w:r>
      <w:r w:rsidR="00CF1217" w:rsidRPr="009910C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61773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6A67C6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3865EC">
        <w:rPr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D5823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>Собрания депутатов Романовского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CF1217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FF11F0" w:rsidRPr="00FF11F0">
        <w:rPr>
          <w:sz w:val="28"/>
          <w:szCs w:val="28"/>
        </w:rPr>
        <w:t xml:space="preserve">пятимандатным </w:t>
      </w:r>
      <w:r w:rsidR="00CB09EA">
        <w:rPr>
          <w:sz w:val="28"/>
          <w:szCs w:val="28"/>
        </w:rPr>
        <w:t xml:space="preserve">избирательным округам 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C86B5C">
        <w:rPr>
          <w:sz w:val="28"/>
          <w:szCs w:val="28"/>
        </w:rPr>
        <w:t>3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1A4892">
        <w:rPr>
          <w:sz w:val="28"/>
          <w:szCs w:val="28"/>
        </w:rPr>
        <w:t>5</w:t>
      </w:r>
      <w:r w:rsidR="00CB09EA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FF11F0">
        <w:rPr>
          <w:sz w:val="28"/>
          <w:szCs w:val="28"/>
        </w:rPr>
        <w:t>Волгодонского</w:t>
      </w:r>
      <w:r w:rsidR="00FF11F0" w:rsidRPr="00FF11F0">
        <w:rPr>
          <w:sz w:val="28"/>
          <w:szCs w:val="28"/>
        </w:rPr>
        <w:t xml:space="preserve"> местн</w:t>
      </w:r>
      <w:r w:rsidR="00FF11F0">
        <w:rPr>
          <w:sz w:val="28"/>
          <w:szCs w:val="28"/>
        </w:rPr>
        <w:t>ого</w:t>
      </w:r>
      <w:r w:rsidR="00FF11F0" w:rsidRPr="00FF11F0">
        <w:rPr>
          <w:sz w:val="28"/>
          <w:szCs w:val="28"/>
        </w:rPr>
        <w:t xml:space="preserve"> отделени</w:t>
      </w:r>
      <w:r w:rsidR="00FF11F0">
        <w:rPr>
          <w:sz w:val="28"/>
          <w:szCs w:val="28"/>
        </w:rPr>
        <w:t>я</w:t>
      </w:r>
      <w:r w:rsidR="00FF11F0" w:rsidRPr="00FF11F0">
        <w:rPr>
          <w:sz w:val="28"/>
          <w:szCs w:val="28"/>
        </w:rPr>
        <w:t xml:space="preserve">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CF1217">
        <w:rPr>
          <w:b/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3865EC" w:rsidRPr="00CA6DB2">
        <w:rPr>
          <w:sz w:val="28"/>
          <w:szCs w:val="28"/>
        </w:rPr>
        <w:t xml:space="preserve"> </w:t>
      </w:r>
      <w:r w:rsidR="001A4892">
        <w:rPr>
          <w:sz w:val="28"/>
          <w:szCs w:val="28"/>
        </w:rPr>
        <w:t>Романовского</w:t>
      </w:r>
      <w:r w:rsidR="00CF1217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FF11F0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FF11F0" w:rsidRPr="00FF11F0">
        <w:rPr>
          <w:sz w:val="28"/>
          <w:szCs w:val="28"/>
        </w:rPr>
        <w:t xml:space="preserve">пятимандатным </w:t>
      </w:r>
      <w:r w:rsidR="00CB09EA">
        <w:rPr>
          <w:sz w:val="28"/>
          <w:szCs w:val="28"/>
        </w:rPr>
        <w:t xml:space="preserve">избирательным округам 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C86B5C">
        <w:rPr>
          <w:sz w:val="28"/>
          <w:szCs w:val="28"/>
        </w:rPr>
        <w:t>3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 w:rsidR="00173E85">
        <w:rPr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Волгодонского района Ростовской области Серебрякову</w:t>
      </w:r>
      <w:r w:rsidR="00173E85" w:rsidRPr="00813758">
        <w:rPr>
          <w:sz w:val="28"/>
          <w:szCs w:val="28"/>
        </w:rPr>
        <w:t xml:space="preserve"> </w:t>
      </w:r>
      <w:r w:rsidR="00173E85">
        <w:rPr>
          <w:sz w:val="28"/>
          <w:szCs w:val="28"/>
        </w:rPr>
        <w:t>К.А.</w:t>
      </w:r>
      <w:r>
        <w:rPr>
          <w:sz w:val="28"/>
          <w:szCs w:val="28"/>
        </w:rPr>
        <w:t xml:space="preserve">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FF11F0" w:rsidRPr="00FF11F0">
              <w:rPr>
                <w:rStyle w:val="FontStyle14"/>
              </w:rPr>
              <w:t xml:space="preserve">пятимандатным </w:t>
            </w:r>
            <w:r w:rsidR="00CB09EA">
              <w:rPr>
                <w:rStyle w:val="FontStyle14"/>
              </w:rPr>
              <w:t xml:space="preserve">избирательным округам </w:t>
            </w:r>
          </w:p>
          <w:p w:rsidR="00881493" w:rsidRPr="00881493" w:rsidRDefault="00CB09EA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BF0DF1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2</w:t>
            </w:r>
            <w:r w:rsidR="0016207A">
              <w:rPr>
                <w:sz w:val="24"/>
              </w:rPr>
              <w:t>7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 xml:space="preserve">(постановление Территориальной избирательной комиссией Волгодонского района Ростовской области </w:t>
            </w:r>
          </w:p>
          <w:p w:rsidR="00881493" w:rsidRPr="00881493" w:rsidRDefault="0016207A" w:rsidP="00C86B5C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 27</w:t>
            </w:r>
            <w:r w:rsidR="009910C5">
              <w:rPr>
                <w:sz w:val="24"/>
              </w:rPr>
              <w:t xml:space="preserve"> июля 2026 г. № 11-</w:t>
            </w:r>
            <w:r w:rsidR="00C86B5C">
              <w:rPr>
                <w:sz w:val="24"/>
              </w:rPr>
              <w:t>3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16207A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9910C5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  <w:r w:rsidR="0016207A">
        <w:rPr>
          <w:b/>
          <w:sz w:val="28"/>
          <w:szCs w:val="28"/>
        </w:rPr>
        <w:t xml:space="preserve">Романовского </w:t>
      </w:r>
    </w:p>
    <w:p w:rsidR="00BF0DF1" w:rsidRPr="00881493" w:rsidRDefault="0016207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Default="00D07B2C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CB09EA">
        <w:rPr>
          <w:b/>
          <w:sz w:val="28"/>
          <w:szCs w:val="28"/>
        </w:rPr>
        <w:t xml:space="preserve"> </w:t>
      </w:r>
      <w:r w:rsidR="00FF11F0" w:rsidRPr="00FF11F0">
        <w:rPr>
          <w:sz w:val="28"/>
          <w:szCs w:val="28"/>
          <w:u w:val="single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  <w:u w:val="single"/>
        </w:rPr>
        <w:t>«ЕДИНАЯ РОССИЯ»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FF11F0" w:rsidRPr="00FF11F0">
        <w:rPr>
          <w:b/>
          <w:sz w:val="28"/>
          <w:szCs w:val="28"/>
        </w:rPr>
        <w:t xml:space="preserve">пятимандатным </w:t>
      </w:r>
      <w:r>
        <w:rPr>
          <w:b/>
          <w:sz w:val="28"/>
          <w:szCs w:val="28"/>
        </w:rPr>
        <w:t>избирательным округам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Романовского сельского поселения шестого созыва </w:t>
      </w:r>
    </w:p>
    <w:p w:rsidR="00D07B2C" w:rsidRDefault="00A235A6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Романовскому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п</w:t>
      </w:r>
      <w:r w:rsidR="0016207A">
        <w:rPr>
          <w:b/>
          <w:sz w:val="28"/>
          <w:szCs w:val="28"/>
        </w:rPr>
        <w:t>ятимандатному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  <w:r w:rsidR="001A4892">
        <w:rPr>
          <w:b/>
          <w:sz w:val="28"/>
          <w:szCs w:val="28"/>
        </w:rPr>
        <w:t xml:space="preserve"> №</w:t>
      </w:r>
      <w:r w:rsidR="00FF47C6">
        <w:rPr>
          <w:b/>
          <w:sz w:val="28"/>
          <w:szCs w:val="28"/>
        </w:rPr>
        <w:t xml:space="preserve"> </w:t>
      </w:r>
      <w:r w:rsidR="00C86B5C">
        <w:rPr>
          <w:b/>
          <w:sz w:val="28"/>
          <w:szCs w:val="28"/>
        </w:rPr>
        <w:t>3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FF11F0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FF11F0">
        <w:rPr>
          <w:sz w:val="28"/>
          <w:szCs w:val="28"/>
          <w:u w:val="single"/>
        </w:rPr>
        <w:t>Романовский пятимандатный избирательный округ №</w:t>
      </w:r>
      <w:r w:rsidR="00FF47C6">
        <w:rPr>
          <w:sz w:val="28"/>
          <w:szCs w:val="28"/>
          <w:u w:val="single"/>
        </w:rPr>
        <w:t xml:space="preserve"> </w:t>
      </w:r>
      <w:r w:rsidR="00C86B5C">
        <w:rPr>
          <w:sz w:val="28"/>
          <w:szCs w:val="28"/>
          <w:u w:val="single"/>
        </w:rPr>
        <w:t>3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F11F0" w:rsidRPr="00C86B5C" w:rsidRDefault="00FF11F0" w:rsidP="00261773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1550"/>
        <w:gridCol w:w="424"/>
        <w:gridCol w:w="707"/>
        <w:gridCol w:w="282"/>
        <w:gridCol w:w="988"/>
        <w:gridCol w:w="282"/>
        <w:gridCol w:w="1271"/>
        <w:gridCol w:w="282"/>
        <w:gridCol w:w="2968"/>
        <w:gridCol w:w="307"/>
      </w:tblGrid>
      <w:tr w:rsidR="00B70FFE" w:rsidTr="00286AE8">
        <w:tc>
          <w:tcPr>
            <w:tcW w:w="534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Еременко Наталья Георгиевна</w:t>
            </w:r>
          </w:p>
        </w:tc>
        <w:tc>
          <w:tcPr>
            <w:tcW w:w="307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B70FFE" w:rsidTr="00286AE8">
        <w:tc>
          <w:tcPr>
            <w:tcW w:w="534" w:type="dxa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B70FFE" w:rsidTr="00286AE8">
        <w:tc>
          <w:tcPr>
            <w:tcW w:w="2084" w:type="dxa"/>
            <w:gridSpan w:val="2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2</w:t>
            </w: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69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B70FFE" w:rsidRPr="0051069F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B70FFE" w:rsidRPr="0051069F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70FFE" w:rsidTr="00286AE8">
        <w:tc>
          <w:tcPr>
            <w:tcW w:w="2084" w:type="dxa"/>
            <w:gridSpan w:val="2"/>
          </w:tcPr>
          <w:p w:rsidR="00B70FFE" w:rsidRDefault="00B70FFE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B70FFE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B70FFE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70FFE" w:rsidTr="00286AE8">
        <w:tc>
          <w:tcPr>
            <w:tcW w:w="534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FF5E96">
              <w:rPr>
                <w:bCs/>
                <w:sz w:val="28"/>
                <w:szCs w:val="28"/>
              </w:rPr>
              <w:t>Кирсанов Александр Александрович</w:t>
            </w:r>
          </w:p>
        </w:tc>
        <w:tc>
          <w:tcPr>
            <w:tcW w:w="307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B70FFE" w:rsidTr="00286AE8">
        <w:tc>
          <w:tcPr>
            <w:tcW w:w="534" w:type="dxa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B70FFE" w:rsidTr="00286AE8">
        <w:tc>
          <w:tcPr>
            <w:tcW w:w="2084" w:type="dxa"/>
            <w:gridSpan w:val="2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F5E96">
              <w:rPr>
                <w:bCs/>
                <w:sz w:val="28"/>
                <w:szCs w:val="28"/>
              </w:rPr>
              <w:t>1989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B70FFE" w:rsidRPr="0051069F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B70FFE" w:rsidRPr="0051069F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70FFE" w:rsidTr="00286AE8">
        <w:tc>
          <w:tcPr>
            <w:tcW w:w="2084" w:type="dxa"/>
            <w:gridSpan w:val="2"/>
          </w:tcPr>
          <w:p w:rsidR="00B70FFE" w:rsidRDefault="00B70FFE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B70FFE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B70FFE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70FFE" w:rsidTr="00286AE8">
        <w:tc>
          <w:tcPr>
            <w:tcW w:w="534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FF5E96">
              <w:rPr>
                <w:bCs/>
                <w:sz w:val="28"/>
                <w:szCs w:val="28"/>
              </w:rPr>
              <w:t>Левченко Татьяна Юрьевна</w:t>
            </w:r>
          </w:p>
        </w:tc>
        <w:tc>
          <w:tcPr>
            <w:tcW w:w="307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B70FFE" w:rsidTr="00286AE8">
        <w:tc>
          <w:tcPr>
            <w:tcW w:w="534" w:type="dxa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B70FFE" w:rsidTr="00286AE8">
        <w:tc>
          <w:tcPr>
            <w:tcW w:w="2084" w:type="dxa"/>
            <w:gridSpan w:val="2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1973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B70FFE" w:rsidRPr="0051069F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B70FFE" w:rsidRPr="0051069F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70FFE" w:rsidTr="00286AE8">
        <w:tc>
          <w:tcPr>
            <w:tcW w:w="2084" w:type="dxa"/>
            <w:gridSpan w:val="2"/>
          </w:tcPr>
          <w:p w:rsidR="00B70FFE" w:rsidRDefault="00B70FFE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B70FFE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B70FFE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70FFE" w:rsidTr="00286AE8">
        <w:tc>
          <w:tcPr>
            <w:tcW w:w="534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5C39AC">
              <w:rPr>
                <w:bCs/>
                <w:sz w:val="28"/>
                <w:szCs w:val="28"/>
              </w:rPr>
              <w:t>Лесовая Мария Николаевна</w:t>
            </w:r>
          </w:p>
        </w:tc>
        <w:tc>
          <w:tcPr>
            <w:tcW w:w="307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B70FFE" w:rsidTr="00286AE8">
        <w:tc>
          <w:tcPr>
            <w:tcW w:w="534" w:type="dxa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B70FFE" w:rsidTr="00286AE8">
        <w:tc>
          <w:tcPr>
            <w:tcW w:w="2084" w:type="dxa"/>
            <w:gridSpan w:val="2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1985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B70FFE" w:rsidRPr="0051069F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B70FFE" w:rsidRPr="0051069F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70FFE" w:rsidTr="00286AE8">
        <w:tc>
          <w:tcPr>
            <w:tcW w:w="2084" w:type="dxa"/>
            <w:gridSpan w:val="2"/>
          </w:tcPr>
          <w:p w:rsidR="00B70FFE" w:rsidRDefault="00B70FFE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B70FFE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B70FFE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70FFE" w:rsidTr="00286AE8">
        <w:tc>
          <w:tcPr>
            <w:tcW w:w="534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5C39AC">
              <w:rPr>
                <w:bCs/>
                <w:sz w:val="28"/>
                <w:szCs w:val="28"/>
              </w:rPr>
              <w:t>Сокол Сергей Степанович</w:t>
            </w:r>
          </w:p>
        </w:tc>
        <w:tc>
          <w:tcPr>
            <w:tcW w:w="307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B70FFE" w:rsidTr="00286AE8">
        <w:tc>
          <w:tcPr>
            <w:tcW w:w="534" w:type="dxa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B70FFE" w:rsidTr="00286AE8">
        <w:tc>
          <w:tcPr>
            <w:tcW w:w="2084" w:type="dxa"/>
            <w:gridSpan w:val="2"/>
          </w:tcPr>
          <w:p w:rsidR="00B70FFE" w:rsidRDefault="00B70FFE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B70FFE" w:rsidRPr="00EB20BA" w:rsidRDefault="00B70FFE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B70FFE" w:rsidRPr="0051069F" w:rsidRDefault="00B70FFE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1972</w:t>
            </w:r>
          </w:p>
        </w:tc>
        <w:tc>
          <w:tcPr>
            <w:tcW w:w="282" w:type="dxa"/>
          </w:tcPr>
          <w:p w:rsidR="00B70FFE" w:rsidRDefault="00B70FFE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B70FFE" w:rsidRPr="0051069F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B70FFE" w:rsidRPr="0051069F" w:rsidRDefault="00B70FFE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C86B5C" w:rsidRPr="00C86B5C" w:rsidRDefault="00C86B5C" w:rsidP="00B70FFE">
      <w:pPr>
        <w:suppressAutoHyphens/>
        <w:ind w:left="709"/>
        <w:jc w:val="both"/>
        <w:rPr>
          <w:sz w:val="28"/>
          <w:szCs w:val="28"/>
        </w:rPr>
      </w:pPr>
    </w:p>
    <w:sectPr w:rsidR="00C86B5C" w:rsidRPr="00C86B5C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2CB2" w:rsidRDefault="00E32CB2" w:rsidP="00694469">
      <w:r>
        <w:separator/>
      </w:r>
    </w:p>
  </w:endnote>
  <w:endnote w:type="continuationSeparator" w:id="1">
    <w:p w:rsidR="00E32CB2" w:rsidRDefault="00E32CB2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2CB2" w:rsidRDefault="00E32CB2" w:rsidP="00694469">
      <w:r>
        <w:separator/>
      </w:r>
    </w:p>
  </w:footnote>
  <w:footnote w:type="continuationSeparator" w:id="1">
    <w:p w:rsidR="00E32CB2" w:rsidRDefault="00E32CB2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8A0314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173E85">
          <w:rPr>
            <w:noProof/>
            <w:sz w:val="28"/>
            <w:szCs w:val="28"/>
          </w:rPr>
          <w:t>2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216C3"/>
    <w:rsid w:val="00023263"/>
    <w:rsid w:val="000274DE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73E85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F5A4D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F1D"/>
    <w:rsid w:val="00261773"/>
    <w:rsid w:val="00270926"/>
    <w:rsid w:val="00270BEF"/>
    <w:rsid w:val="00290DE9"/>
    <w:rsid w:val="00293D33"/>
    <w:rsid w:val="002A0FA4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949"/>
    <w:rsid w:val="003547D2"/>
    <w:rsid w:val="0035698A"/>
    <w:rsid w:val="00363E6A"/>
    <w:rsid w:val="003856F2"/>
    <w:rsid w:val="003865EC"/>
    <w:rsid w:val="003909BE"/>
    <w:rsid w:val="00393ADB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533F"/>
    <w:rsid w:val="00456ED4"/>
    <w:rsid w:val="00460A8F"/>
    <w:rsid w:val="00467D68"/>
    <w:rsid w:val="00477A1A"/>
    <w:rsid w:val="0049645B"/>
    <w:rsid w:val="004B1F98"/>
    <w:rsid w:val="004B499D"/>
    <w:rsid w:val="004C0046"/>
    <w:rsid w:val="004C746A"/>
    <w:rsid w:val="004D489C"/>
    <w:rsid w:val="004E3781"/>
    <w:rsid w:val="00500E51"/>
    <w:rsid w:val="0050573A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B303B"/>
    <w:rsid w:val="005C0076"/>
    <w:rsid w:val="005C0992"/>
    <w:rsid w:val="005C2BEC"/>
    <w:rsid w:val="005D282B"/>
    <w:rsid w:val="005E49EB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B3463"/>
    <w:rsid w:val="006C7953"/>
    <w:rsid w:val="006D118F"/>
    <w:rsid w:val="006D1C36"/>
    <w:rsid w:val="006E068D"/>
    <w:rsid w:val="006F0A7C"/>
    <w:rsid w:val="007050F8"/>
    <w:rsid w:val="007060D1"/>
    <w:rsid w:val="00710EE2"/>
    <w:rsid w:val="00715190"/>
    <w:rsid w:val="007226D2"/>
    <w:rsid w:val="007471B6"/>
    <w:rsid w:val="00761DDC"/>
    <w:rsid w:val="0076636D"/>
    <w:rsid w:val="00773005"/>
    <w:rsid w:val="00774F82"/>
    <w:rsid w:val="00776F62"/>
    <w:rsid w:val="007800B0"/>
    <w:rsid w:val="00796066"/>
    <w:rsid w:val="007970CC"/>
    <w:rsid w:val="007B137A"/>
    <w:rsid w:val="007B2D5F"/>
    <w:rsid w:val="007C14A4"/>
    <w:rsid w:val="007D3C60"/>
    <w:rsid w:val="007D79CF"/>
    <w:rsid w:val="007E2FEA"/>
    <w:rsid w:val="007E7450"/>
    <w:rsid w:val="00801C1F"/>
    <w:rsid w:val="00836E7A"/>
    <w:rsid w:val="00840958"/>
    <w:rsid w:val="0086673F"/>
    <w:rsid w:val="008751B8"/>
    <w:rsid w:val="00881493"/>
    <w:rsid w:val="00882311"/>
    <w:rsid w:val="00887236"/>
    <w:rsid w:val="00895C4C"/>
    <w:rsid w:val="008A0314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071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717B"/>
    <w:rsid w:val="00A91176"/>
    <w:rsid w:val="00A919B9"/>
    <w:rsid w:val="00A9246D"/>
    <w:rsid w:val="00A96F80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4266C"/>
    <w:rsid w:val="00B641B7"/>
    <w:rsid w:val="00B6661E"/>
    <w:rsid w:val="00B70FFE"/>
    <w:rsid w:val="00B72A57"/>
    <w:rsid w:val="00B9373A"/>
    <w:rsid w:val="00B93E05"/>
    <w:rsid w:val="00BD2580"/>
    <w:rsid w:val="00BD2AE6"/>
    <w:rsid w:val="00BD4959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62FBF"/>
    <w:rsid w:val="00C6359C"/>
    <w:rsid w:val="00C800B4"/>
    <w:rsid w:val="00C84C28"/>
    <w:rsid w:val="00C86B5C"/>
    <w:rsid w:val="00C95847"/>
    <w:rsid w:val="00CA3865"/>
    <w:rsid w:val="00CA6DB2"/>
    <w:rsid w:val="00CB09EA"/>
    <w:rsid w:val="00CB0EC7"/>
    <w:rsid w:val="00CB52FC"/>
    <w:rsid w:val="00CB676D"/>
    <w:rsid w:val="00CC3A53"/>
    <w:rsid w:val="00CD30DC"/>
    <w:rsid w:val="00CE00A2"/>
    <w:rsid w:val="00CE2FF8"/>
    <w:rsid w:val="00CF1217"/>
    <w:rsid w:val="00CF126F"/>
    <w:rsid w:val="00CF2F7F"/>
    <w:rsid w:val="00D07B2C"/>
    <w:rsid w:val="00D2179F"/>
    <w:rsid w:val="00D27685"/>
    <w:rsid w:val="00D31C4E"/>
    <w:rsid w:val="00D44BBC"/>
    <w:rsid w:val="00D913B0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2247"/>
    <w:rsid w:val="00E32CB2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A6D09"/>
    <w:rsid w:val="00EC079B"/>
    <w:rsid w:val="00EC1584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6B4C7-472B-47F6-9CD8-40FBFEEA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4</cp:revision>
  <cp:lastPrinted>2026-07-27T13:49:00Z</cp:lastPrinted>
  <dcterms:created xsi:type="dcterms:W3CDTF">2026-07-27T13:02:00Z</dcterms:created>
  <dcterms:modified xsi:type="dcterms:W3CDTF">2026-07-27T13:49:00Z</dcterms:modified>
</cp:coreProperties>
</file>