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2B36566A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220A32">
        <w:rPr>
          <w:szCs w:val="28"/>
        </w:rPr>
        <w:t>5</w:t>
      </w:r>
      <w:r w:rsidR="00895D23">
        <w:rPr>
          <w:szCs w:val="28"/>
        </w:rPr>
        <w:t>5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5B586829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895D23">
        <w:rPr>
          <w:b/>
          <w:bCs/>
          <w:szCs w:val="28"/>
        </w:rPr>
        <w:t>505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1BF7A42C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0D7330">
        <w:rPr>
          <w:szCs w:val="28"/>
        </w:rPr>
        <w:t>24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895D23">
        <w:rPr>
          <w:szCs w:val="28"/>
        </w:rPr>
        <w:t>505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00C0B58D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895D23">
        <w:rPr>
          <w:rFonts w:ascii="Times New Roman" w:hAnsi="Times New Roman" w:cs="Times New Roman"/>
          <w:sz w:val="28"/>
          <w:szCs w:val="28"/>
        </w:rPr>
        <w:t>505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895D23">
        <w:rPr>
          <w:rFonts w:ascii="Times New Roman" w:hAnsi="Times New Roman" w:cs="Times New Roman"/>
          <w:sz w:val="28"/>
          <w:szCs w:val="28"/>
        </w:rPr>
        <w:t>Гридневу Елену Ивановну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62A98D34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895D23">
        <w:rPr>
          <w:rFonts w:ascii="Times New Roman" w:hAnsi="Times New Roman" w:cs="Times New Roman"/>
          <w:sz w:val="28"/>
          <w:szCs w:val="28"/>
        </w:rPr>
        <w:t>505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6F530" w14:textId="77777777" w:rsidR="00A12C41" w:rsidRDefault="00A12C41">
      <w:r>
        <w:separator/>
      </w:r>
    </w:p>
  </w:endnote>
  <w:endnote w:type="continuationSeparator" w:id="0">
    <w:p w14:paraId="1369390B" w14:textId="77777777" w:rsidR="00A12C41" w:rsidRDefault="00A12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EAFA4" w14:textId="77777777" w:rsidR="00A12C41" w:rsidRDefault="00A12C41">
      <w:r>
        <w:separator/>
      </w:r>
    </w:p>
  </w:footnote>
  <w:footnote w:type="continuationSeparator" w:id="0">
    <w:p w14:paraId="07810F9D" w14:textId="77777777" w:rsidR="00A12C41" w:rsidRDefault="00A12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87D96"/>
    <w:rsid w:val="00091D6A"/>
    <w:rsid w:val="000A2CD2"/>
    <w:rsid w:val="000A4515"/>
    <w:rsid w:val="000B16FD"/>
    <w:rsid w:val="000C2A35"/>
    <w:rsid w:val="000D0FC4"/>
    <w:rsid w:val="000D7330"/>
    <w:rsid w:val="000D7E8A"/>
    <w:rsid w:val="000E142D"/>
    <w:rsid w:val="000E3D6B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12A2"/>
    <w:rsid w:val="00197E75"/>
    <w:rsid w:val="001A5478"/>
    <w:rsid w:val="001F218C"/>
    <w:rsid w:val="001F6277"/>
    <w:rsid w:val="001F74FC"/>
    <w:rsid w:val="00211F98"/>
    <w:rsid w:val="00211FA4"/>
    <w:rsid w:val="002121D1"/>
    <w:rsid w:val="0021333D"/>
    <w:rsid w:val="0021609F"/>
    <w:rsid w:val="00220A32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8432D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06E9F"/>
    <w:rsid w:val="00411546"/>
    <w:rsid w:val="00444FE0"/>
    <w:rsid w:val="0045646B"/>
    <w:rsid w:val="00467198"/>
    <w:rsid w:val="00467943"/>
    <w:rsid w:val="0048172A"/>
    <w:rsid w:val="004A187E"/>
    <w:rsid w:val="004A3641"/>
    <w:rsid w:val="004B10E3"/>
    <w:rsid w:val="004C02C0"/>
    <w:rsid w:val="004D0480"/>
    <w:rsid w:val="004E1939"/>
    <w:rsid w:val="004F4A26"/>
    <w:rsid w:val="004F7D3C"/>
    <w:rsid w:val="00501E1B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4D68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D261B"/>
    <w:rsid w:val="006D2A92"/>
    <w:rsid w:val="006D68F0"/>
    <w:rsid w:val="006E3243"/>
    <w:rsid w:val="006F7DD8"/>
    <w:rsid w:val="007114AD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413B8"/>
    <w:rsid w:val="008535FA"/>
    <w:rsid w:val="00853AAA"/>
    <w:rsid w:val="008540DC"/>
    <w:rsid w:val="00861521"/>
    <w:rsid w:val="00871A72"/>
    <w:rsid w:val="00893C85"/>
    <w:rsid w:val="00895D23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12C41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B748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804A6"/>
    <w:rsid w:val="00E9331C"/>
    <w:rsid w:val="00E9465E"/>
    <w:rsid w:val="00ED0D33"/>
    <w:rsid w:val="00ED3F2F"/>
    <w:rsid w:val="00ED4763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C3DDE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2023-05-26T10:09:00Z</dcterms:created>
  <dcterms:modified xsi:type="dcterms:W3CDTF">2023-05-26T11:27:00Z</dcterms:modified>
</cp:coreProperties>
</file>